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5300" w14:textId="0CB6F401" w:rsidR="005C41A5" w:rsidRDefault="00153856" w:rsidP="00153856">
      <w:pPr>
        <w:jc w:val="center"/>
      </w:pPr>
      <w:r>
        <w:t>2019 10 08 AAPS Officer Meeting Minutes</w:t>
      </w:r>
    </w:p>
    <w:p w14:paraId="7CA0290D" w14:textId="69FA46AE" w:rsidR="00153856" w:rsidRDefault="00153856" w:rsidP="00153856">
      <w:pPr>
        <w:pStyle w:val="ListParagraph"/>
        <w:numPr>
          <w:ilvl w:val="0"/>
          <w:numId w:val="1"/>
        </w:numPr>
      </w:pPr>
      <w:r>
        <w:t>Financial Report</w:t>
      </w:r>
    </w:p>
    <w:p w14:paraId="5D685A71" w14:textId="1F47C3EB" w:rsidR="00153856" w:rsidRDefault="00EB0A62" w:rsidP="00153856">
      <w:pPr>
        <w:pStyle w:val="ListParagraph"/>
        <w:numPr>
          <w:ilvl w:val="1"/>
          <w:numId w:val="1"/>
        </w:numPr>
      </w:pPr>
      <w:r>
        <w:t xml:space="preserve">Spent $360 over past month, $180 merchandising, $123 for King visit, $60 for bowling, $1650 remaining, $175 raised </w:t>
      </w:r>
    </w:p>
    <w:p w14:paraId="1337D241" w14:textId="78C1F843" w:rsidR="00EB0A62" w:rsidRDefault="00EB0A62" w:rsidP="00EB0A62">
      <w:pPr>
        <w:pStyle w:val="ListParagraph"/>
        <w:numPr>
          <w:ilvl w:val="0"/>
          <w:numId w:val="1"/>
        </w:numPr>
      </w:pPr>
      <w:r>
        <w:t>Fundraising Sales</w:t>
      </w:r>
    </w:p>
    <w:p w14:paraId="445E0CE3" w14:textId="369FF33D" w:rsidR="00EB0A62" w:rsidRDefault="00EB0A62" w:rsidP="00EB0A62">
      <w:pPr>
        <w:pStyle w:val="ListParagraph"/>
        <w:numPr>
          <w:ilvl w:val="1"/>
          <w:numId w:val="1"/>
        </w:numPr>
      </w:pPr>
      <w:r>
        <w:t>Orders for sweatshirts/t-shirts have been placed</w:t>
      </w:r>
    </w:p>
    <w:p w14:paraId="4CD5A56E" w14:textId="21651C9D" w:rsidR="00EB0A62" w:rsidRDefault="00A75079" w:rsidP="00EB0A62">
      <w:pPr>
        <w:pStyle w:val="ListParagraph"/>
        <w:numPr>
          <w:ilvl w:val="0"/>
          <w:numId w:val="1"/>
        </w:numPr>
      </w:pPr>
      <w:r>
        <w:t xml:space="preserve">Rupinder </w:t>
      </w:r>
      <w:proofErr w:type="spellStart"/>
      <w:r>
        <w:t>Kaur</w:t>
      </w:r>
      <w:proofErr w:type="spellEnd"/>
      <w:r>
        <w:t xml:space="preserve"> can connect students to King if interested in visit to Washington DC.</w:t>
      </w:r>
    </w:p>
    <w:p w14:paraId="3F076B15" w14:textId="5D317CDB" w:rsidR="00A75079" w:rsidRDefault="00907DD0" w:rsidP="00EB0A62">
      <w:pPr>
        <w:pStyle w:val="ListParagraph"/>
        <w:numPr>
          <w:ilvl w:val="0"/>
          <w:numId w:val="1"/>
        </w:numPr>
      </w:pPr>
      <w:r>
        <w:t>Bowling Social</w:t>
      </w:r>
    </w:p>
    <w:p w14:paraId="0FD55007" w14:textId="188DE098" w:rsidR="00907DD0" w:rsidRDefault="00907DD0" w:rsidP="00907DD0">
      <w:pPr>
        <w:pStyle w:val="ListParagraph"/>
        <w:numPr>
          <w:ilvl w:val="1"/>
          <w:numId w:val="1"/>
        </w:numPr>
      </w:pPr>
      <w:r>
        <w:t>10 people, no faculty, successful overall</w:t>
      </w:r>
    </w:p>
    <w:p w14:paraId="644449CB" w14:textId="1B036FD2" w:rsidR="00907DD0" w:rsidRDefault="00907DD0" w:rsidP="00907DD0">
      <w:pPr>
        <w:pStyle w:val="ListParagraph"/>
        <w:numPr>
          <w:ilvl w:val="1"/>
          <w:numId w:val="1"/>
        </w:numPr>
      </w:pPr>
      <w:r>
        <w:t>Once monthly? Be sure to make reservation</w:t>
      </w:r>
    </w:p>
    <w:p w14:paraId="6DE59850" w14:textId="04A5AFC3" w:rsidR="00907DD0" w:rsidRDefault="00907DD0" w:rsidP="00907DD0">
      <w:pPr>
        <w:pStyle w:val="ListParagraph"/>
        <w:numPr>
          <w:ilvl w:val="0"/>
          <w:numId w:val="1"/>
        </w:numPr>
      </w:pPr>
      <w:r>
        <w:t>GPEC</w:t>
      </w:r>
    </w:p>
    <w:p w14:paraId="6354756C" w14:textId="6185BDB6" w:rsidR="00907DD0" w:rsidRDefault="00907DD0" w:rsidP="00907DD0">
      <w:pPr>
        <w:pStyle w:val="ListParagraph"/>
        <w:numPr>
          <w:ilvl w:val="1"/>
          <w:numId w:val="1"/>
        </w:numPr>
      </w:pPr>
      <w:r>
        <w:t>Last meeting was cancelled</w:t>
      </w:r>
    </w:p>
    <w:p w14:paraId="62CBE08F" w14:textId="7F96F2F3" w:rsidR="00907DD0" w:rsidRDefault="00907DD0" w:rsidP="00907DD0">
      <w:pPr>
        <w:pStyle w:val="ListParagraph"/>
        <w:numPr>
          <w:ilvl w:val="0"/>
          <w:numId w:val="1"/>
        </w:numPr>
      </w:pPr>
      <w:r>
        <w:t>GSC</w:t>
      </w:r>
    </w:p>
    <w:p w14:paraId="5CF33F59" w14:textId="6D522AC5" w:rsidR="00907DD0" w:rsidRDefault="00EF4651" w:rsidP="00907DD0">
      <w:pPr>
        <w:pStyle w:val="ListParagraph"/>
        <w:numPr>
          <w:ilvl w:val="1"/>
          <w:numId w:val="1"/>
        </w:numPr>
      </w:pPr>
      <w:r>
        <w:t>Possible i</w:t>
      </w:r>
      <w:r w:rsidR="008474F7">
        <w:t>ncoming change for waivers</w:t>
      </w:r>
    </w:p>
    <w:p w14:paraId="79F980D2" w14:textId="7ECC807C" w:rsidR="008474F7" w:rsidRDefault="008474F7" w:rsidP="00907DD0">
      <w:pPr>
        <w:pStyle w:val="ListParagraph"/>
        <w:numPr>
          <w:ilvl w:val="1"/>
          <w:numId w:val="1"/>
        </w:numPr>
      </w:pPr>
      <w:r>
        <w:t>David to send out information regarding bias events</w:t>
      </w:r>
    </w:p>
    <w:p w14:paraId="0669FE53" w14:textId="301B98E7" w:rsidR="008474F7" w:rsidRDefault="008474F7" w:rsidP="008474F7">
      <w:pPr>
        <w:pStyle w:val="ListParagraph"/>
        <w:numPr>
          <w:ilvl w:val="0"/>
          <w:numId w:val="1"/>
        </w:numPr>
      </w:pPr>
      <w:r>
        <w:t>Patent Law Speakers</w:t>
      </w:r>
    </w:p>
    <w:p w14:paraId="511A0C0C" w14:textId="371EC8CE" w:rsidR="008474F7" w:rsidRDefault="009213FA" w:rsidP="008474F7">
      <w:pPr>
        <w:pStyle w:val="ListParagraph"/>
        <w:numPr>
          <w:ilvl w:val="1"/>
          <w:numId w:val="1"/>
        </w:numPr>
      </w:pPr>
      <w:r>
        <w:t>October 9</w:t>
      </w:r>
      <w:r w:rsidRPr="009213FA">
        <w:rPr>
          <w:vertAlign w:val="superscript"/>
        </w:rPr>
        <w:t>th</w:t>
      </w:r>
      <w:r>
        <w:t xml:space="preserve"> in TODD 570 at 12 pm</w:t>
      </w:r>
    </w:p>
    <w:p w14:paraId="7BACADD5" w14:textId="0A750BFD" w:rsidR="009213FA" w:rsidRDefault="00DD2147" w:rsidP="00DD2147">
      <w:pPr>
        <w:pStyle w:val="ListParagraph"/>
        <w:numPr>
          <w:ilvl w:val="0"/>
          <w:numId w:val="1"/>
        </w:numPr>
      </w:pPr>
      <w:r>
        <w:t>Homecoming Merchandise Sales</w:t>
      </w:r>
    </w:p>
    <w:p w14:paraId="475996FE" w14:textId="6F3E47C8" w:rsidR="00DD2147" w:rsidRDefault="00DD2147" w:rsidP="00DD2147">
      <w:pPr>
        <w:pStyle w:val="ListParagraph"/>
        <w:numPr>
          <w:ilvl w:val="1"/>
          <w:numId w:val="1"/>
        </w:numPr>
      </w:pPr>
      <w:r>
        <w:t>Event this Saturday (2019 10 12)</w:t>
      </w:r>
    </w:p>
    <w:p w14:paraId="4354AF07" w14:textId="28A18255" w:rsidR="00B97D0F" w:rsidRDefault="00B97D0F" w:rsidP="00DD2147">
      <w:pPr>
        <w:pStyle w:val="ListParagraph"/>
        <w:numPr>
          <w:ilvl w:val="1"/>
          <w:numId w:val="1"/>
        </w:numPr>
      </w:pPr>
      <w:r>
        <w:t>Need our own table</w:t>
      </w:r>
    </w:p>
    <w:p w14:paraId="02C5ED81" w14:textId="092211EC" w:rsidR="00DD2147" w:rsidRDefault="00535299" w:rsidP="00DD2147">
      <w:pPr>
        <w:pStyle w:val="ListParagraph"/>
        <w:numPr>
          <w:ilvl w:val="0"/>
          <w:numId w:val="1"/>
        </w:numPr>
      </w:pPr>
      <w:r>
        <w:t>October Social Event</w:t>
      </w:r>
    </w:p>
    <w:p w14:paraId="7B16440D" w14:textId="50A466EE" w:rsidR="00535299" w:rsidRDefault="00535299" w:rsidP="00535299">
      <w:pPr>
        <w:pStyle w:val="ListParagraph"/>
        <w:numPr>
          <w:ilvl w:val="1"/>
          <w:numId w:val="1"/>
        </w:numPr>
      </w:pPr>
      <w:r>
        <w:t>Pumpkin Patch? Possibly $10/person</w:t>
      </w:r>
    </w:p>
    <w:p w14:paraId="087DE3A2" w14:textId="5DE46D5E" w:rsidR="00535299" w:rsidRDefault="00535299" w:rsidP="00EE2F85">
      <w:pPr>
        <w:pStyle w:val="ListParagraph"/>
        <w:numPr>
          <w:ilvl w:val="2"/>
          <w:numId w:val="1"/>
        </w:numPr>
      </w:pPr>
      <w:r>
        <w:t>Saturday or Sunday afternoon</w:t>
      </w:r>
      <w:r w:rsidR="007F6217">
        <w:t>. Near the end of the month</w:t>
      </w:r>
    </w:p>
    <w:p w14:paraId="1F44A58A" w14:textId="5509CA59" w:rsidR="004E244D" w:rsidRDefault="00415082" w:rsidP="00EE2F85">
      <w:pPr>
        <w:pStyle w:val="ListParagraph"/>
        <w:numPr>
          <w:ilvl w:val="2"/>
          <w:numId w:val="1"/>
        </w:numPr>
      </w:pPr>
      <w:r>
        <w:t>AAPS will not fund</w:t>
      </w:r>
    </w:p>
    <w:p w14:paraId="74E6198A" w14:textId="62142694" w:rsidR="00EE2F85" w:rsidRDefault="00EE2F85" w:rsidP="00EE2F85">
      <w:pPr>
        <w:pStyle w:val="ListParagraph"/>
        <w:numPr>
          <w:ilvl w:val="0"/>
          <w:numId w:val="1"/>
        </w:numPr>
      </w:pPr>
      <w:r>
        <w:t>Grant writing event</w:t>
      </w:r>
    </w:p>
    <w:p w14:paraId="3A18F29A" w14:textId="6FBD5C2B" w:rsidR="00EE2F85" w:rsidRDefault="00EE2F85" w:rsidP="00EE2F85">
      <w:pPr>
        <w:pStyle w:val="ListParagraph"/>
        <w:numPr>
          <w:ilvl w:val="1"/>
          <w:numId w:val="1"/>
        </w:numPr>
      </w:pPr>
      <w:r>
        <w:t xml:space="preserve">Possible panelists: David Henson, Matt </w:t>
      </w:r>
      <w:proofErr w:type="spellStart"/>
      <w:r>
        <w:t>Defrese</w:t>
      </w:r>
      <w:proofErr w:type="spellEnd"/>
      <w:r>
        <w:t>, Julie, Jeff Chin (</w:t>
      </w:r>
      <w:proofErr w:type="spellStart"/>
      <w:r>
        <w:t>sp</w:t>
      </w:r>
      <w:proofErr w:type="spellEnd"/>
      <w:r>
        <w:t>?)</w:t>
      </w:r>
    </w:p>
    <w:p w14:paraId="4E85D8CD" w14:textId="4CB6EC9B" w:rsidR="00EE2F85" w:rsidRDefault="000647AB" w:rsidP="00EE2F85">
      <w:pPr>
        <w:pStyle w:val="ListParagraph"/>
        <w:numPr>
          <w:ilvl w:val="1"/>
          <w:numId w:val="1"/>
        </w:numPr>
      </w:pPr>
      <w:r>
        <w:t>Freddy to contact proposal office for information, presentation</w:t>
      </w:r>
    </w:p>
    <w:p w14:paraId="209FCF8D" w14:textId="72B0333E" w:rsidR="000647AB" w:rsidRDefault="008D7925" w:rsidP="00EE2F85">
      <w:pPr>
        <w:pStyle w:val="ListParagraph"/>
        <w:numPr>
          <w:ilvl w:val="1"/>
          <w:numId w:val="1"/>
        </w:numPr>
      </w:pPr>
      <w:r>
        <w:t>Tentative date 2019 10 25</w:t>
      </w:r>
    </w:p>
    <w:p w14:paraId="6CAABFBE" w14:textId="7944BA3A" w:rsidR="008D7925" w:rsidRDefault="00685136" w:rsidP="008D7925">
      <w:pPr>
        <w:pStyle w:val="ListParagraph"/>
        <w:numPr>
          <w:ilvl w:val="0"/>
          <w:numId w:val="1"/>
        </w:numPr>
      </w:pPr>
      <w:r>
        <w:t>November Events</w:t>
      </w:r>
    </w:p>
    <w:p w14:paraId="72FF983C" w14:textId="07C47565" w:rsidR="00D066A0" w:rsidRDefault="00195188" w:rsidP="00D066A0">
      <w:pPr>
        <w:pStyle w:val="ListParagraph"/>
        <w:numPr>
          <w:ilvl w:val="1"/>
          <w:numId w:val="1"/>
        </w:numPr>
      </w:pPr>
      <w:r>
        <w:t xml:space="preserve">Dr. </w:t>
      </w:r>
      <w:proofErr w:type="spellStart"/>
      <w:r>
        <w:t>Doudna</w:t>
      </w:r>
      <w:proofErr w:type="spellEnd"/>
      <w:r w:rsidR="004C1046">
        <w:t xml:space="preserve"> visits</w:t>
      </w:r>
      <w:r>
        <w:t xml:space="preserve"> 2019 11 05</w:t>
      </w:r>
    </w:p>
    <w:p w14:paraId="16D8688E" w14:textId="465D2149" w:rsidR="00D066A0" w:rsidRDefault="00D066A0" w:rsidP="00D066A0">
      <w:pPr>
        <w:pStyle w:val="ListParagraph"/>
        <w:numPr>
          <w:ilvl w:val="2"/>
          <w:numId w:val="1"/>
        </w:numPr>
      </w:pPr>
      <w:r>
        <w:t>Department to cover lunch?</w:t>
      </w:r>
      <w:r w:rsidR="00082310">
        <w:t xml:space="preserve"> </w:t>
      </w:r>
    </w:p>
    <w:p w14:paraId="27A1632F" w14:textId="4FB8E964" w:rsidR="00195188" w:rsidRDefault="00195188" w:rsidP="00685136">
      <w:pPr>
        <w:pStyle w:val="ListParagraph"/>
        <w:numPr>
          <w:ilvl w:val="1"/>
          <w:numId w:val="1"/>
        </w:numPr>
      </w:pPr>
      <w:r>
        <w:t>Possibly bring teaching professor as a speaker</w:t>
      </w:r>
    </w:p>
    <w:p w14:paraId="03DE8C7B" w14:textId="6F663847" w:rsidR="00195188" w:rsidRDefault="00195188" w:rsidP="00685136">
      <w:pPr>
        <w:pStyle w:val="ListParagraph"/>
        <w:numPr>
          <w:ilvl w:val="1"/>
          <w:numId w:val="1"/>
        </w:numPr>
      </w:pPr>
      <w:r>
        <w:t>Internship Panel</w:t>
      </w:r>
    </w:p>
    <w:p w14:paraId="3F89E6A4" w14:textId="47023E75" w:rsidR="00195188" w:rsidRDefault="004B5211" w:rsidP="00195188">
      <w:pPr>
        <w:pStyle w:val="ListParagraph"/>
        <w:numPr>
          <w:ilvl w:val="2"/>
          <w:numId w:val="1"/>
        </w:numPr>
      </w:pPr>
      <w:r>
        <w:t>2019 11 15</w:t>
      </w:r>
    </w:p>
    <w:p w14:paraId="3C22FB9A" w14:textId="6800EB96" w:rsidR="00A75889" w:rsidRDefault="00A75889" w:rsidP="00195188">
      <w:pPr>
        <w:pStyle w:val="ListParagraph"/>
        <w:numPr>
          <w:ilvl w:val="2"/>
          <w:numId w:val="1"/>
        </w:numPr>
      </w:pPr>
      <w:r>
        <w:t>Contact students who have completed internships</w:t>
      </w:r>
    </w:p>
    <w:p w14:paraId="065AD68D" w14:textId="22D285F7" w:rsidR="00D066A0" w:rsidRDefault="00082310" w:rsidP="00D066A0">
      <w:pPr>
        <w:pStyle w:val="ListParagraph"/>
        <w:numPr>
          <w:ilvl w:val="1"/>
          <w:numId w:val="1"/>
        </w:numPr>
      </w:pPr>
      <w:r>
        <w:t>Maddie to organize social event</w:t>
      </w:r>
    </w:p>
    <w:p w14:paraId="016A1F5D" w14:textId="67A10296" w:rsidR="002C547E" w:rsidRDefault="002C547E" w:rsidP="002C547E">
      <w:pPr>
        <w:pStyle w:val="ListParagraph"/>
        <w:numPr>
          <w:ilvl w:val="2"/>
          <w:numId w:val="1"/>
        </w:numPr>
      </w:pPr>
      <w:r>
        <w:t>Friendsgiving?</w:t>
      </w:r>
      <w:bookmarkStart w:id="0" w:name="_GoBack"/>
      <w:bookmarkEnd w:id="0"/>
    </w:p>
    <w:p w14:paraId="7AD92F90" w14:textId="74C7EA71" w:rsidR="006E1826" w:rsidRDefault="006E1826" w:rsidP="00D066A0">
      <w:pPr>
        <w:pStyle w:val="ListParagraph"/>
        <w:numPr>
          <w:ilvl w:val="1"/>
          <w:numId w:val="1"/>
        </w:numPr>
      </w:pPr>
      <w:r>
        <w:t>Elections</w:t>
      </w:r>
      <w:r w:rsidR="00267155">
        <w:t>, tentatively 2019 11 19</w:t>
      </w:r>
    </w:p>
    <w:p w14:paraId="5D84694B" w14:textId="0D68E71C" w:rsidR="00850C58" w:rsidRDefault="00850C58" w:rsidP="00850C58">
      <w:pPr>
        <w:pStyle w:val="ListParagraph"/>
        <w:numPr>
          <w:ilvl w:val="2"/>
          <w:numId w:val="1"/>
        </w:numPr>
      </w:pPr>
      <w:r>
        <w:t xml:space="preserve">Unrepresented tracks will qualify for </w:t>
      </w:r>
      <w:proofErr w:type="spellStart"/>
      <w:r>
        <w:t>liasons</w:t>
      </w:r>
      <w:proofErr w:type="spellEnd"/>
    </w:p>
    <w:p w14:paraId="785A4242" w14:textId="337C6153" w:rsidR="00E13DCD" w:rsidRDefault="00E13DCD" w:rsidP="00E13DCD">
      <w:pPr>
        <w:pStyle w:val="ListParagraph"/>
        <w:numPr>
          <w:ilvl w:val="0"/>
          <w:numId w:val="1"/>
        </w:numPr>
      </w:pPr>
      <w:r>
        <w:t>Student input</w:t>
      </w:r>
    </w:p>
    <w:p w14:paraId="45AE8E7C" w14:textId="52BBF55C" w:rsidR="00E13DCD" w:rsidRDefault="00E13DCD" w:rsidP="00E13DCD">
      <w:pPr>
        <w:pStyle w:val="ListParagraph"/>
        <w:numPr>
          <w:ilvl w:val="1"/>
          <w:numId w:val="1"/>
        </w:numPr>
      </w:pPr>
      <w:r>
        <w:t xml:space="preserve">AAPS as a larger organization (i.e., not the student chapter) feels disconnected </w:t>
      </w:r>
      <w:r w:rsidR="00FB08E7">
        <w:t>from</w:t>
      </w:r>
      <w:r>
        <w:t xml:space="preserve"> everyday student experience</w:t>
      </w:r>
    </w:p>
    <w:p w14:paraId="0FC09DBF" w14:textId="24A98A33" w:rsidR="00BB49D6" w:rsidRPr="00D05155" w:rsidRDefault="00BB49D6" w:rsidP="00E13DCD">
      <w:pPr>
        <w:pStyle w:val="ListParagraph"/>
        <w:numPr>
          <w:ilvl w:val="1"/>
          <w:numId w:val="1"/>
        </w:numPr>
        <w:rPr>
          <w:b/>
          <w:u w:val="single"/>
        </w:rPr>
      </w:pPr>
      <w:r w:rsidRPr="00D05155">
        <w:rPr>
          <w:b/>
          <w:u w:val="single"/>
        </w:rPr>
        <w:t>Rebrand as a more student focused chapter?</w:t>
      </w:r>
    </w:p>
    <w:p w14:paraId="17277A88" w14:textId="0BD3F1F3" w:rsidR="00BB49D6" w:rsidRDefault="00BB49D6" w:rsidP="00BB49D6">
      <w:pPr>
        <w:pStyle w:val="ListParagraph"/>
        <w:numPr>
          <w:ilvl w:val="2"/>
          <w:numId w:val="1"/>
        </w:numPr>
      </w:pPr>
      <w:r>
        <w:t>Pharm Sci grad student program instead of AAPS?</w:t>
      </w:r>
    </w:p>
    <w:p w14:paraId="1994B92D" w14:textId="7B62193B" w:rsidR="00364FA9" w:rsidRDefault="00364FA9" w:rsidP="00BB49D6">
      <w:pPr>
        <w:pStyle w:val="ListParagraph"/>
        <w:numPr>
          <w:ilvl w:val="2"/>
          <w:numId w:val="1"/>
        </w:numPr>
      </w:pPr>
      <w:r>
        <w:lastRenderedPageBreak/>
        <w:t>Survey to qualify student sentimentality towards AAPS</w:t>
      </w:r>
      <w:r w:rsidR="00E02A9B">
        <w:t>?</w:t>
      </w:r>
    </w:p>
    <w:p w14:paraId="7D6EDE65" w14:textId="5BBF6F92" w:rsidR="00071FCF" w:rsidRPr="00153856" w:rsidRDefault="003324FC" w:rsidP="00BB49D6">
      <w:pPr>
        <w:pStyle w:val="ListParagraph"/>
        <w:numPr>
          <w:ilvl w:val="2"/>
          <w:numId w:val="1"/>
        </w:numPr>
      </w:pPr>
      <w:r>
        <w:t xml:space="preserve">Must broaden scope of the </w:t>
      </w:r>
      <w:r w:rsidR="00814AAB">
        <w:t>chapter</w:t>
      </w:r>
    </w:p>
    <w:sectPr w:rsidR="00071FCF" w:rsidRPr="00153856" w:rsidSect="0054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75867"/>
    <w:multiLevelType w:val="hybridMultilevel"/>
    <w:tmpl w:val="E726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56"/>
    <w:rsid w:val="00025EC5"/>
    <w:rsid w:val="000311AB"/>
    <w:rsid w:val="0005712B"/>
    <w:rsid w:val="000647AB"/>
    <w:rsid w:val="00071FCF"/>
    <w:rsid w:val="00082310"/>
    <w:rsid w:val="000E3EE0"/>
    <w:rsid w:val="000E45D1"/>
    <w:rsid w:val="000F7439"/>
    <w:rsid w:val="00101673"/>
    <w:rsid w:val="001056F3"/>
    <w:rsid w:val="0010606F"/>
    <w:rsid w:val="00153856"/>
    <w:rsid w:val="0018281A"/>
    <w:rsid w:val="00195188"/>
    <w:rsid w:val="001C193F"/>
    <w:rsid w:val="00222ECE"/>
    <w:rsid w:val="00223885"/>
    <w:rsid w:val="00240531"/>
    <w:rsid w:val="00267155"/>
    <w:rsid w:val="00270FA9"/>
    <w:rsid w:val="002C5124"/>
    <w:rsid w:val="002C547E"/>
    <w:rsid w:val="002F282D"/>
    <w:rsid w:val="003324FC"/>
    <w:rsid w:val="00343BF1"/>
    <w:rsid w:val="00364FA9"/>
    <w:rsid w:val="003879C2"/>
    <w:rsid w:val="003936C9"/>
    <w:rsid w:val="003A6071"/>
    <w:rsid w:val="003B642A"/>
    <w:rsid w:val="003B7B14"/>
    <w:rsid w:val="003D5DDA"/>
    <w:rsid w:val="003E58F1"/>
    <w:rsid w:val="003F1F94"/>
    <w:rsid w:val="004062DA"/>
    <w:rsid w:val="00415082"/>
    <w:rsid w:val="0042003A"/>
    <w:rsid w:val="004302D0"/>
    <w:rsid w:val="004674D1"/>
    <w:rsid w:val="004B5211"/>
    <w:rsid w:val="004C1046"/>
    <w:rsid w:val="004E244D"/>
    <w:rsid w:val="005004E3"/>
    <w:rsid w:val="0051436E"/>
    <w:rsid w:val="0051797B"/>
    <w:rsid w:val="00535299"/>
    <w:rsid w:val="00535ABE"/>
    <w:rsid w:val="00541304"/>
    <w:rsid w:val="00550964"/>
    <w:rsid w:val="005710DC"/>
    <w:rsid w:val="00594D1C"/>
    <w:rsid w:val="00597A91"/>
    <w:rsid w:val="005E3A5C"/>
    <w:rsid w:val="005F14BA"/>
    <w:rsid w:val="005F4C1F"/>
    <w:rsid w:val="00685136"/>
    <w:rsid w:val="00692249"/>
    <w:rsid w:val="006A1865"/>
    <w:rsid w:val="006C1D4D"/>
    <w:rsid w:val="006E1826"/>
    <w:rsid w:val="00705410"/>
    <w:rsid w:val="00776944"/>
    <w:rsid w:val="00796CA5"/>
    <w:rsid w:val="007B53C2"/>
    <w:rsid w:val="007E37FE"/>
    <w:rsid w:val="007F6217"/>
    <w:rsid w:val="007F7AE9"/>
    <w:rsid w:val="00814AAB"/>
    <w:rsid w:val="008237BA"/>
    <w:rsid w:val="008325E4"/>
    <w:rsid w:val="008474F7"/>
    <w:rsid w:val="00850C58"/>
    <w:rsid w:val="00880BBE"/>
    <w:rsid w:val="008A1AA4"/>
    <w:rsid w:val="008D7925"/>
    <w:rsid w:val="008F052A"/>
    <w:rsid w:val="00907DD0"/>
    <w:rsid w:val="009213FA"/>
    <w:rsid w:val="009253B8"/>
    <w:rsid w:val="009338FD"/>
    <w:rsid w:val="009D3BFB"/>
    <w:rsid w:val="00A07C88"/>
    <w:rsid w:val="00A114C0"/>
    <w:rsid w:val="00A24C6D"/>
    <w:rsid w:val="00A75079"/>
    <w:rsid w:val="00A75889"/>
    <w:rsid w:val="00AF1473"/>
    <w:rsid w:val="00AF3180"/>
    <w:rsid w:val="00B26572"/>
    <w:rsid w:val="00B66746"/>
    <w:rsid w:val="00B97D0F"/>
    <w:rsid w:val="00BB3672"/>
    <w:rsid w:val="00BB49D6"/>
    <w:rsid w:val="00BD61E5"/>
    <w:rsid w:val="00C11593"/>
    <w:rsid w:val="00D00FE8"/>
    <w:rsid w:val="00D05155"/>
    <w:rsid w:val="00D066A0"/>
    <w:rsid w:val="00DB4747"/>
    <w:rsid w:val="00DC627F"/>
    <w:rsid w:val="00DD2147"/>
    <w:rsid w:val="00DF0FE4"/>
    <w:rsid w:val="00E02A9B"/>
    <w:rsid w:val="00E13DCD"/>
    <w:rsid w:val="00E32784"/>
    <w:rsid w:val="00E37BA8"/>
    <w:rsid w:val="00E4585F"/>
    <w:rsid w:val="00E468A4"/>
    <w:rsid w:val="00E96EF1"/>
    <w:rsid w:val="00EA18BE"/>
    <w:rsid w:val="00EB0A62"/>
    <w:rsid w:val="00EC5BF0"/>
    <w:rsid w:val="00EE2F85"/>
    <w:rsid w:val="00EF0BAE"/>
    <w:rsid w:val="00EF4651"/>
    <w:rsid w:val="00F04D53"/>
    <w:rsid w:val="00F260DE"/>
    <w:rsid w:val="00F30D83"/>
    <w:rsid w:val="00F44690"/>
    <w:rsid w:val="00F52BBC"/>
    <w:rsid w:val="00F86E36"/>
    <w:rsid w:val="00F9114F"/>
    <w:rsid w:val="00F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2CA71"/>
  <w15:chartTrackingRefBased/>
  <w15:docId w15:val="{83A83C13-BB52-0D4F-B4AD-6817682F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Konnor</dc:creator>
  <cp:keywords/>
  <dc:description/>
  <cp:lastModifiedBy>Long, Konnor</cp:lastModifiedBy>
  <cp:revision>39</cp:revision>
  <dcterms:created xsi:type="dcterms:W3CDTF">2019-10-08T13:57:00Z</dcterms:created>
  <dcterms:modified xsi:type="dcterms:W3CDTF">2019-10-08T14:44:00Z</dcterms:modified>
</cp:coreProperties>
</file>