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67492F4C" w:rsidR="000E39E1" w:rsidRDefault="00CC0558" w:rsidP="000E39E1">
      <w:pPr>
        <w:spacing w:after="0" w:line="240" w:lineRule="auto"/>
        <w:jc w:val="center"/>
      </w:pPr>
      <w:r>
        <w:t>January 21</w:t>
      </w:r>
      <w:r w:rsidR="000E39E1">
        <w:t>, 202</w:t>
      </w:r>
      <w:r w:rsidR="00252677">
        <w:t>2</w:t>
      </w:r>
    </w:p>
    <w:p w14:paraId="052F245D" w14:textId="5E194B56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CC0558">
        <w:t>12</w:t>
      </w:r>
      <w:r w:rsidR="006C28D8">
        <w:t>:05</w:t>
      </w:r>
      <w:r w:rsidR="00CC0558">
        <w:t>pm</w:t>
      </w:r>
    </w:p>
    <w:p w14:paraId="3A6D7167" w14:textId="6DE70325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6C28D8">
        <w:t>1:05pm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358305FE" w:rsidR="004B686B" w:rsidRDefault="006C28D8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Present</w:t>
      </w:r>
      <w:r w:rsidR="004B686B">
        <w:t>:</w:t>
      </w:r>
      <w:r>
        <w:t xml:space="preserve"> Dr. Bauer, Kori, Danny, Riya, </w:t>
      </w:r>
      <w:proofErr w:type="spellStart"/>
      <w:r>
        <w:t>Huimei</w:t>
      </w:r>
      <w:proofErr w:type="spellEnd"/>
      <w:r>
        <w:t>, Jack, Evan</w:t>
      </w:r>
    </w:p>
    <w:p w14:paraId="250894EC" w14:textId="0349B426" w:rsidR="004B686B" w:rsidRPr="004B686B" w:rsidRDefault="006C28D8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>
        <w:t>Emily (COVID), Lauren (Lab), Maddie (Lab)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C3D551" w14:textId="53D6C4C8" w:rsidR="00FD0097" w:rsidRPr="008025EC" w:rsidRDefault="008025EC" w:rsidP="00FD0097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Setting meetings to be on the 3</w:t>
      </w:r>
      <w:r w:rsidRPr="008025EC">
        <w:rPr>
          <w:vertAlign w:val="superscript"/>
        </w:rPr>
        <w:t>rd</w:t>
      </w:r>
      <w:r>
        <w:t xml:space="preserve"> Friday of the month at noon moving forward</w:t>
      </w:r>
    </w:p>
    <w:p w14:paraId="7148037F" w14:textId="3A513E5E" w:rsidR="008025EC" w:rsidRPr="008025EC" w:rsidRDefault="008025EC" w:rsidP="008025EC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Motion: Evan</w:t>
      </w:r>
    </w:p>
    <w:p w14:paraId="59D27CA8" w14:textId="1A262200" w:rsidR="008025EC" w:rsidRPr="008025EC" w:rsidRDefault="008025EC" w:rsidP="008025EC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2</w:t>
      </w:r>
      <w:r w:rsidRPr="008025EC">
        <w:rPr>
          <w:vertAlign w:val="superscript"/>
        </w:rPr>
        <w:t>nd</w:t>
      </w:r>
      <w:r>
        <w:t>: Jack</w:t>
      </w:r>
    </w:p>
    <w:p w14:paraId="43F328C0" w14:textId="6D3CA554" w:rsidR="008025EC" w:rsidRPr="00EF2F69" w:rsidRDefault="008025EC" w:rsidP="008025EC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 xml:space="preserve">Unanimous vote </w:t>
      </w:r>
      <w:r w:rsidR="00EF2F69">
        <w:t>–</w:t>
      </w:r>
      <w:r>
        <w:t xml:space="preserve"> yes</w:t>
      </w:r>
    </w:p>
    <w:p w14:paraId="143DD028" w14:textId="34CF9CB2" w:rsidR="00EF2F69" w:rsidRPr="00EF2F69" w:rsidRDefault="00EF2F69" w:rsidP="00EF2F69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Pet day (name pending) vote on February 17</w:t>
      </w:r>
      <w:r w:rsidRPr="00EF2F69">
        <w:rPr>
          <w:vertAlign w:val="superscript"/>
        </w:rPr>
        <w:t>th</w:t>
      </w:r>
    </w:p>
    <w:p w14:paraId="1BBB1A61" w14:textId="5C4F1FE8" w:rsidR="00EF2F69" w:rsidRP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Motion: Jack</w:t>
      </w:r>
    </w:p>
    <w:p w14:paraId="6287F367" w14:textId="716AC2EB" w:rsidR="00EF2F69" w:rsidRP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>2</w:t>
      </w:r>
      <w:r w:rsidRPr="00EF2F69">
        <w:rPr>
          <w:vertAlign w:val="superscript"/>
        </w:rPr>
        <w:t>nd</w:t>
      </w:r>
      <w:r>
        <w:t>: Evan</w:t>
      </w:r>
    </w:p>
    <w:p w14:paraId="27C4A523" w14:textId="75436DBF" w:rsid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 xml:space="preserve">Unanimous vote – yes 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59FE1A83" w14:textId="49029342" w:rsidR="00975A06" w:rsidRDefault="006C28D8" w:rsidP="00975A06">
      <w:pPr>
        <w:pStyle w:val="ListParagraph"/>
        <w:numPr>
          <w:ilvl w:val="1"/>
          <w:numId w:val="2"/>
        </w:numPr>
        <w:spacing w:after="0" w:line="240" w:lineRule="auto"/>
      </w:pPr>
      <w:r w:rsidRPr="006C28D8">
        <w:t xml:space="preserve">Dr. Bauer </w:t>
      </w:r>
      <w:r>
        <w:t>gave an introduction of himself and his involvement in AAPS over the past 20 years</w:t>
      </w:r>
    </w:p>
    <w:p w14:paraId="02D81D1A" w14:textId="43441899" w:rsidR="006C28D8" w:rsidRDefault="006C28D8" w:rsidP="00975A06">
      <w:pPr>
        <w:pStyle w:val="ListParagraph"/>
        <w:numPr>
          <w:ilvl w:val="1"/>
          <w:numId w:val="2"/>
        </w:numPr>
        <w:spacing w:after="0" w:line="240" w:lineRule="auto"/>
      </w:pPr>
      <w:r>
        <w:t>Andy Vick is visiting February 8</w:t>
      </w:r>
      <w:r w:rsidRPr="006C28D8">
        <w:rPr>
          <w:vertAlign w:val="superscript"/>
        </w:rPr>
        <w:t>th</w:t>
      </w:r>
      <w:r>
        <w:t xml:space="preserve"> – Lunch from 12-1:30pm</w:t>
      </w:r>
    </w:p>
    <w:p w14:paraId="26708471" w14:textId="0B65C314" w:rsidR="006C28D8" w:rsidRDefault="00E84508" w:rsidP="006C28D8">
      <w:pPr>
        <w:pStyle w:val="ListParagraph"/>
        <w:numPr>
          <w:ilvl w:val="2"/>
          <w:numId w:val="2"/>
        </w:numPr>
        <w:spacing w:after="0" w:line="240" w:lineRule="auto"/>
      </w:pPr>
      <w:r>
        <w:t>Andy is a previous year’s AAPS National President</w:t>
      </w:r>
    </w:p>
    <w:p w14:paraId="59F98625" w14:textId="3AEA8536" w:rsidR="00E84508" w:rsidRDefault="00E84508" w:rsidP="00E84508">
      <w:pPr>
        <w:pStyle w:val="ListParagraph"/>
        <w:numPr>
          <w:ilvl w:val="1"/>
          <w:numId w:val="2"/>
        </w:numPr>
        <w:spacing w:after="0" w:line="240" w:lineRule="auto"/>
      </w:pPr>
      <w:r>
        <w:t>Our chapter has received approval for continued membership</w:t>
      </w:r>
    </w:p>
    <w:p w14:paraId="52054B5F" w14:textId="123EDF10" w:rsidR="00E84508" w:rsidRPr="006C28D8" w:rsidRDefault="00E84508" w:rsidP="00E84508">
      <w:pPr>
        <w:pStyle w:val="ListParagraph"/>
        <w:numPr>
          <w:ilvl w:val="2"/>
          <w:numId w:val="2"/>
        </w:numPr>
        <w:spacing w:after="0" w:line="240" w:lineRule="auto"/>
      </w:pPr>
      <w:r>
        <w:t>Reward is $750.00, to be deposited around March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07FE1AB7" w14:textId="31F23BDA" w:rsidR="00E84508" w:rsidRDefault="00E84508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34EEE859" w14:textId="0ED8D0D6" w:rsidR="00E84508" w:rsidRDefault="00E84508" w:rsidP="00E84508">
      <w:pPr>
        <w:pStyle w:val="ListParagraph"/>
        <w:numPr>
          <w:ilvl w:val="2"/>
          <w:numId w:val="2"/>
        </w:numPr>
        <w:spacing w:after="0" w:line="240" w:lineRule="auto"/>
      </w:pPr>
      <w:r>
        <w:t>Monthly meetings will be held in HKRB 110</w:t>
      </w:r>
    </w:p>
    <w:p w14:paraId="2ED049AE" w14:textId="5072360E" w:rsidR="00E84508" w:rsidRDefault="00E84508" w:rsidP="00E84508">
      <w:pPr>
        <w:pStyle w:val="ListParagraph"/>
        <w:numPr>
          <w:ilvl w:val="3"/>
          <w:numId w:val="2"/>
        </w:numPr>
        <w:spacing w:after="0" w:line="240" w:lineRule="auto"/>
      </w:pPr>
      <w:r>
        <w:t>3</w:t>
      </w:r>
      <w:r w:rsidRPr="00E84508">
        <w:rPr>
          <w:vertAlign w:val="superscript"/>
        </w:rPr>
        <w:t>rd</w:t>
      </w:r>
      <w:r>
        <w:t xml:space="preserve"> Friday at Noon</w:t>
      </w:r>
    </w:p>
    <w:p w14:paraId="4FFC7F9C" w14:textId="5B011F37" w:rsidR="00E84508" w:rsidRDefault="008025EC" w:rsidP="008025EC">
      <w:pPr>
        <w:pStyle w:val="ListParagraph"/>
        <w:numPr>
          <w:ilvl w:val="2"/>
          <w:numId w:val="2"/>
        </w:numPr>
        <w:spacing w:after="0" w:line="240" w:lineRule="auto"/>
      </w:pPr>
      <w:r>
        <w:t>Advertise for student involvement the first week of the month as well as the week of the meeting</w:t>
      </w:r>
    </w:p>
    <w:p w14:paraId="55176828" w14:textId="4204EB00" w:rsidR="008025EC" w:rsidRDefault="008025EC" w:rsidP="008025EC">
      <w:pPr>
        <w:pStyle w:val="ListParagraph"/>
        <w:numPr>
          <w:ilvl w:val="3"/>
          <w:numId w:val="2"/>
        </w:numPr>
        <w:spacing w:after="0" w:line="240" w:lineRule="auto"/>
      </w:pPr>
      <w:r>
        <w:t>Digital advertisement on TVs in the CoP</w:t>
      </w:r>
    </w:p>
    <w:p w14:paraId="51B8329F" w14:textId="532D395C" w:rsidR="008025EC" w:rsidRDefault="008025EC" w:rsidP="008025EC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Bring incentives to the meetings to encourage participation </w:t>
      </w:r>
    </w:p>
    <w:p w14:paraId="1E44B8DC" w14:textId="70C9AE18" w:rsidR="008025EC" w:rsidRDefault="008025EC" w:rsidP="008025EC">
      <w:pPr>
        <w:pStyle w:val="ListParagraph"/>
        <w:numPr>
          <w:ilvl w:val="2"/>
          <w:numId w:val="2"/>
        </w:numPr>
        <w:spacing w:after="0" w:line="240" w:lineRule="auto"/>
      </w:pPr>
      <w:r>
        <w:t>Plans for general body meetings at 12:30pm</w:t>
      </w:r>
    </w:p>
    <w:p w14:paraId="0428B992" w14:textId="4694B83C" w:rsidR="008025EC" w:rsidRDefault="008025EC" w:rsidP="008025EC">
      <w:pPr>
        <w:pStyle w:val="ListParagraph"/>
        <w:numPr>
          <w:ilvl w:val="3"/>
          <w:numId w:val="2"/>
        </w:numPr>
        <w:spacing w:after="0" w:line="240" w:lineRule="auto"/>
      </w:pPr>
      <w:r>
        <w:t>Votable items</w:t>
      </w:r>
    </w:p>
    <w:p w14:paraId="526CAAB1" w14:textId="61D3E985" w:rsidR="008025EC" w:rsidRDefault="008025EC" w:rsidP="008025EC">
      <w:pPr>
        <w:pStyle w:val="ListParagraph"/>
        <w:numPr>
          <w:ilvl w:val="3"/>
          <w:numId w:val="2"/>
        </w:numPr>
        <w:spacing w:after="0" w:line="240" w:lineRule="auto"/>
      </w:pPr>
      <w:r>
        <w:t>“Incentive” for February Meeting: pet slideshow and conversation</w:t>
      </w:r>
    </w:p>
    <w:p w14:paraId="3BF44C23" w14:textId="04B969E7" w:rsidR="000E39E1" w:rsidRDefault="00E84508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</w:t>
      </w:r>
      <w:r w:rsidR="000E39E1">
        <w:t>reasurer</w:t>
      </w:r>
      <w:r w:rsidR="00B05764">
        <w:t xml:space="preserve"> (</w:t>
      </w:r>
      <w:r w:rsidR="004B686B">
        <w:t xml:space="preserve">Daniel </w:t>
      </w:r>
      <w:proofErr w:type="spellStart"/>
      <w:r w:rsidR="004B686B">
        <w:t>Kolpek</w:t>
      </w:r>
      <w:proofErr w:type="spellEnd"/>
      <w:r w:rsidR="00B05764">
        <w:t>)</w:t>
      </w:r>
    </w:p>
    <w:p w14:paraId="1298E30C" w14:textId="66EB94CB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Current balance: $2,850.63</w:t>
      </w:r>
    </w:p>
    <w:p w14:paraId="76B82934" w14:textId="49F843B0" w:rsidR="0000189B" w:rsidRDefault="0000189B" w:rsidP="0000189B">
      <w:pPr>
        <w:pStyle w:val="ListParagraph"/>
        <w:numPr>
          <w:ilvl w:val="3"/>
          <w:numId w:val="2"/>
        </w:numPr>
        <w:spacing w:after="0" w:line="240" w:lineRule="auto"/>
      </w:pPr>
      <w:r>
        <w:t>Square fees removed</w:t>
      </w:r>
    </w:p>
    <w:p w14:paraId="544984CA" w14:textId="188C660B" w:rsidR="0000189B" w:rsidRDefault="0000189B" w:rsidP="0000189B">
      <w:pPr>
        <w:pStyle w:val="ListParagraph"/>
        <w:numPr>
          <w:ilvl w:val="2"/>
          <w:numId w:val="2"/>
        </w:numPr>
        <w:spacing w:after="0" w:line="240" w:lineRule="auto"/>
      </w:pPr>
      <w:r>
        <w:t>$750 will be deposited around March</w:t>
      </w:r>
    </w:p>
    <w:p w14:paraId="5D3376D5" w14:textId="4B62125C" w:rsidR="0000189B" w:rsidRDefault="0000189B" w:rsidP="0000189B">
      <w:pPr>
        <w:pStyle w:val="ListParagraph"/>
        <w:numPr>
          <w:ilvl w:val="2"/>
          <w:numId w:val="2"/>
        </w:numPr>
        <w:spacing w:after="0" w:line="240" w:lineRule="auto"/>
      </w:pPr>
      <w:r>
        <w:t>$500 is coming from GSC soon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049D87AF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4B2294A2" w14:textId="26525FD6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n/a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253957B9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Pets Day in February</w:t>
      </w:r>
    </w:p>
    <w:p w14:paraId="23E729C7" w14:textId="271595DD" w:rsidR="0000189B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MS/PS chair – nominations </w:t>
      </w:r>
      <w:r w:rsidR="00376497">
        <w:t>go out Abby (paragraph)</w:t>
      </w:r>
    </w:p>
    <w:p w14:paraId="4FB00934" w14:textId="3787FBE0" w:rsidR="0000189B" w:rsidRDefault="0000189B" w:rsidP="0000189B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Get nominations by Feb 4</w:t>
      </w:r>
      <w:r w:rsidRPr="0000189B">
        <w:rPr>
          <w:vertAlign w:val="superscript"/>
        </w:rPr>
        <w:t>th</w:t>
      </w:r>
      <w:r>
        <w:t xml:space="preserve"> </w:t>
      </w:r>
    </w:p>
    <w:p w14:paraId="76D69F3B" w14:textId="2EDC07A6" w:rsidR="0000189B" w:rsidRDefault="0000189B" w:rsidP="0000189B">
      <w:pPr>
        <w:pStyle w:val="ListParagraph"/>
        <w:numPr>
          <w:ilvl w:val="3"/>
          <w:numId w:val="2"/>
        </w:numPr>
        <w:spacing w:after="0" w:line="240" w:lineRule="auto"/>
      </w:pPr>
      <w:r>
        <w:t>Send out a link for voting to the MS/PS and PhD Students the week of Feb 7</w:t>
      </w:r>
      <w:r w:rsidRPr="0000189B">
        <w:rPr>
          <w:vertAlign w:val="superscript"/>
        </w:rPr>
        <w:t>th</w:t>
      </w:r>
      <w:r>
        <w:t xml:space="preserve"> </w:t>
      </w:r>
    </w:p>
    <w:p w14:paraId="4A1E3E06" w14:textId="22935236" w:rsidR="0000189B" w:rsidRDefault="0000189B" w:rsidP="0000189B">
      <w:pPr>
        <w:pStyle w:val="ListParagraph"/>
        <w:numPr>
          <w:ilvl w:val="3"/>
          <w:numId w:val="2"/>
        </w:numPr>
        <w:spacing w:after="0" w:line="240" w:lineRule="auto"/>
      </w:pPr>
      <w:r>
        <w:t>First official meeting with MS/PS liaison chair on Feb 18</w:t>
      </w:r>
      <w:r w:rsidRPr="0000189B">
        <w:rPr>
          <w:vertAlign w:val="superscript"/>
        </w:rPr>
        <w:t>th</w:t>
      </w:r>
      <w:r>
        <w:t xml:space="preserve"> 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6D692B72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No updates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proofErr w:type="spellStart"/>
      <w:r>
        <w:t>Huimei</w:t>
      </w:r>
      <w:proofErr w:type="spellEnd"/>
      <w:r>
        <w:t xml:space="preserve"> Wei</w:t>
      </w:r>
      <w:r w:rsidR="00B05764">
        <w:t>)</w:t>
      </w:r>
    </w:p>
    <w:p w14:paraId="1DC9B00F" w14:textId="1E325E66" w:rsidR="00B05764" w:rsidRDefault="0000189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No updates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749EF1C8" w14:textId="53E9C34A" w:rsidR="00EF2F69" w:rsidRDefault="00EF2F69" w:rsidP="00EF2F69">
      <w:pPr>
        <w:pStyle w:val="ListParagraph"/>
        <w:numPr>
          <w:ilvl w:val="1"/>
          <w:numId w:val="2"/>
        </w:numPr>
        <w:spacing w:after="0" w:line="240" w:lineRule="auto"/>
      </w:pPr>
      <w:r>
        <w:t>Rho Chi Research Day – March 31</w:t>
      </w:r>
      <w:r w:rsidR="00D721E8" w:rsidRPr="00D721E8">
        <w:rPr>
          <w:vertAlign w:val="superscript"/>
        </w:rPr>
        <w:t>st</w:t>
      </w:r>
      <w:r>
        <w:t>, 2022</w:t>
      </w:r>
    </w:p>
    <w:p w14:paraId="141E974C" w14:textId="10AE882F" w:rsid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</w:pPr>
      <w:r>
        <w:t>Keynote speaker is POP Graduate Dr. Josh Brown</w:t>
      </w:r>
    </w:p>
    <w:p w14:paraId="441EFF58" w14:textId="39AF4609" w:rsidR="00C924A1" w:rsidRDefault="00EF2F69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Pet day in February – We love our pets (name pending vote)</w:t>
      </w:r>
    </w:p>
    <w:p w14:paraId="55387349" w14:textId="1CCB500E" w:rsid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</w:pPr>
      <w:r>
        <w:t>Submit between Feb 3</w:t>
      </w:r>
      <w:r w:rsidRPr="00EF2F69">
        <w:rPr>
          <w:vertAlign w:val="superscript"/>
        </w:rPr>
        <w:t>rd</w:t>
      </w:r>
      <w:r>
        <w:t>-10</w:t>
      </w:r>
      <w:r w:rsidRPr="00EF2F69">
        <w:rPr>
          <w:vertAlign w:val="superscript"/>
        </w:rPr>
        <w:t>th</w:t>
      </w:r>
      <w:r>
        <w:t xml:space="preserve"> </w:t>
      </w:r>
    </w:p>
    <w:p w14:paraId="3ECADF7C" w14:textId="7EBDBB2B" w:rsidR="00EF2F69" w:rsidRDefault="00EF2F69" w:rsidP="00EF2F69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QR code for full </w:t>
      </w:r>
      <w:proofErr w:type="spellStart"/>
      <w:r>
        <w:t>slidedeck</w:t>
      </w:r>
      <w:proofErr w:type="spellEnd"/>
    </w:p>
    <w:p w14:paraId="4FC24D7E" w14:textId="4B929376" w:rsidR="00EF2F69" w:rsidRDefault="00EF2F69" w:rsidP="00EF2F69">
      <w:pPr>
        <w:pStyle w:val="ListParagraph"/>
        <w:numPr>
          <w:ilvl w:val="3"/>
          <w:numId w:val="2"/>
        </w:numPr>
        <w:spacing w:after="0" w:line="240" w:lineRule="auto"/>
      </w:pPr>
      <w:r>
        <w:t>Collaborative effort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A469EE2" w14:textId="61659BBA" w:rsidR="00B05764" w:rsidRDefault="00EF2F69" w:rsidP="00B0576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Idea for a </w:t>
      </w:r>
      <w:r w:rsidRPr="00EF2F69">
        <w:t>Senior Graduate</w:t>
      </w:r>
      <w:r>
        <w:t xml:space="preserve"> Student talk</w:t>
      </w:r>
    </w:p>
    <w:p w14:paraId="66D2FC65" w14:textId="02D4A8D3" w:rsidR="00EF2F69" w:rsidRDefault="00EF2F69" w:rsidP="00EF2F69">
      <w:pPr>
        <w:pStyle w:val="ListParagraph"/>
        <w:numPr>
          <w:ilvl w:val="2"/>
          <w:numId w:val="2"/>
        </w:numPr>
        <w:spacing w:after="0" w:line="240" w:lineRule="auto"/>
      </w:pPr>
      <w:r>
        <w:t>Late 4</w:t>
      </w:r>
      <w:r w:rsidRPr="00EF2F69">
        <w:rPr>
          <w:vertAlign w:val="superscript"/>
        </w:rPr>
        <w:t>th</w:t>
      </w:r>
      <w:r>
        <w:t xml:space="preserve"> and 5</w:t>
      </w:r>
      <w:r w:rsidRPr="00EF2F69">
        <w:rPr>
          <w:vertAlign w:val="superscript"/>
        </w:rPr>
        <w:t>th</w:t>
      </w:r>
      <w:r>
        <w:t xml:space="preserve"> year students </w:t>
      </w:r>
    </w:p>
    <w:p w14:paraId="697712BD" w14:textId="77777777" w:rsidR="00EF2F69" w:rsidRDefault="00EF2F69" w:rsidP="00EF2F69">
      <w:pPr>
        <w:pStyle w:val="ListParagraph"/>
        <w:numPr>
          <w:ilvl w:val="1"/>
          <w:numId w:val="2"/>
        </w:numPr>
        <w:spacing w:after="0" w:line="240" w:lineRule="auto"/>
      </w:pPr>
      <w:r>
        <w:t>Potential Spring Alumni Mixer Zoom Panel</w:t>
      </w:r>
    </w:p>
    <w:p w14:paraId="1816D60C" w14:textId="77777777" w:rsidR="00EF2F69" w:rsidRDefault="00EF2F69" w:rsidP="00EF2F69">
      <w:pPr>
        <w:pStyle w:val="ListParagraph"/>
        <w:numPr>
          <w:ilvl w:val="1"/>
          <w:numId w:val="2"/>
        </w:numPr>
        <w:spacing w:after="0" w:line="240" w:lineRule="auto"/>
      </w:pPr>
      <w:r>
        <w:t>Keeneland tailgate – departmental or AAPS sponsored</w:t>
      </w:r>
    </w:p>
    <w:p w14:paraId="6532B176" w14:textId="5353A94B" w:rsidR="00EF2F69" w:rsidRDefault="00EF2F69" w:rsidP="00EF2F69">
      <w:pPr>
        <w:pStyle w:val="ListParagraph"/>
        <w:numPr>
          <w:ilvl w:val="1"/>
          <w:numId w:val="2"/>
        </w:numPr>
        <w:spacing w:after="0" w:line="240" w:lineRule="auto"/>
      </w:pPr>
      <w:r>
        <w:t>Alumni Tailgate Mixer in Fall</w:t>
      </w:r>
    </w:p>
    <w:p w14:paraId="48848F12" w14:textId="406D9117" w:rsidR="000E39E1" w:rsidRPr="00C924A1" w:rsidRDefault="00A76BD6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71E0A3BD" w14:textId="520BB7B4" w:rsidR="00C924A1" w:rsidRDefault="006C28D8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Kori: Reach out to Stacy </w:t>
      </w:r>
      <w:proofErr w:type="spellStart"/>
      <w:r>
        <w:t>Axler</w:t>
      </w:r>
      <w:proofErr w:type="spellEnd"/>
      <w:r>
        <w:t xml:space="preserve"> about communication with </w:t>
      </w:r>
      <w:proofErr w:type="spellStart"/>
      <w:r>
        <w:t>Huimei</w:t>
      </w:r>
      <w:proofErr w:type="spellEnd"/>
    </w:p>
    <w:p w14:paraId="26934BAF" w14:textId="3165FF61" w:rsidR="00EF2F69" w:rsidRDefault="00EF2F69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Evan: </w:t>
      </w:r>
      <w:proofErr w:type="gramStart"/>
      <w:r>
        <w:t>Pet day</w:t>
      </w:r>
      <w:proofErr w:type="gramEnd"/>
      <w:r>
        <w:t xml:space="preserve"> vote for name</w:t>
      </w:r>
    </w:p>
    <w:p w14:paraId="310308DA" w14:textId="7E5C3639" w:rsidR="00E722EE" w:rsidRDefault="00E722EE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Be on the lookout for emails regarding name planning and efforts toward the pet event</w:t>
      </w:r>
    </w:p>
    <w:p w14:paraId="32992F21" w14:textId="582021DA" w:rsidR="00E722EE" w:rsidRDefault="00E722EE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Submit officer information to Lauren Weaver for a website update</w:t>
      </w:r>
    </w:p>
    <w:p w14:paraId="5113A0ED" w14:textId="5C9CD761" w:rsidR="00E722EE" w:rsidRDefault="00E722EE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MS/PS Nominations and voting</w:t>
      </w:r>
    </w:p>
    <w:p w14:paraId="63BF9211" w14:textId="07FF8353" w:rsidR="00E722EE" w:rsidRDefault="00E722EE" w:rsidP="00E722EE">
      <w:pPr>
        <w:pStyle w:val="ListParagraph"/>
        <w:numPr>
          <w:ilvl w:val="2"/>
          <w:numId w:val="2"/>
        </w:numPr>
        <w:spacing w:after="0" w:line="240" w:lineRule="auto"/>
      </w:pPr>
      <w:r>
        <w:t>New MS/PS representative to be present at next officer meeting on Feb 18</w:t>
      </w:r>
      <w:r w:rsidRPr="00E722EE">
        <w:rPr>
          <w:vertAlign w:val="superscript"/>
        </w:rPr>
        <w:t>th</w:t>
      </w:r>
      <w:r>
        <w:t xml:space="preserve"> </w:t>
      </w:r>
    </w:p>
    <w:p w14:paraId="705DCDE2" w14:textId="32D51CEA" w:rsidR="00E722EE" w:rsidRPr="000E39E1" w:rsidRDefault="00E722EE" w:rsidP="00E722EE">
      <w:pPr>
        <w:pStyle w:val="ListParagraph"/>
        <w:numPr>
          <w:ilvl w:val="1"/>
          <w:numId w:val="2"/>
        </w:numPr>
        <w:spacing w:after="0" w:line="240" w:lineRule="auto"/>
      </w:pPr>
      <w:r>
        <w:t>Look over December minutes and be ready to put forth monthly ideas so we can tentatively plan for upcoming year events</w:t>
      </w:r>
    </w:p>
    <w:sectPr w:rsidR="00E722EE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005"/>
    <w:multiLevelType w:val="multilevel"/>
    <w:tmpl w:val="2264D4E6"/>
    <w:numStyleLink w:val="Style1"/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40A29"/>
    <w:multiLevelType w:val="multilevel"/>
    <w:tmpl w:val="2264D4E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0189B"/>
    <w:rsid w:val="000E39E1"/>
    <w:rsid w:val="00252677"/>
    <w:rsid w:val="00376497"/>
    <w:rsid w:val="004B686B"/>
    <w:rsid w:val="006C28D8"/>
    <w:rsid w:val="008025EC"/>
    <w:rsid w:val="00975A06"/>
    <w:rsid w:val="00A76BD6"/>
    <w:rsid w:val="00B05764"/>
    <w:rsid w:val="00C924A1"/>
    <w:rsid w:val="00CC0558"/>
    <w:rsid w:val="00D721E8"/>
    <w:rsid w:val="00E722EE"/>
    <w:rsid w:val="00E84508"/>
    <w:rsid w:val="00E969AD"/>
    <w:rsid w:val="00EF2F69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  <w:style w:type="numbering" w:customStyle="1" w:styleId="Style1">
    <w:name w:val="Style1"/>
    <w:uiPriority w:val="99"/>
    <w:rsid w:val="00E845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Prantzalos, Emily R.</cp:lastModifiedBy>
  <cp:revision>10</cp:revision>
  <dcterms:created xsi:type="dcterms:W3CDTF">2022-01-19T15:15:00Z</dcterms:created>
  <dcterms:modified xsi:type="dcterms:W3CDTF">2022-01-24T19:04:00Z</dcterms:modified>
</cp:coreProperties>
</file>