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1880" w14:textId="72DD40A3" w:rsidR="00FE6932" w:rsidRDefault="000E39E1" w:rsidP="000E39E1">
      <w:pPr>
        <w:spacing w:after="0" w:line="240" w:lineRule="auto"/>
        <w:jc w:val="center"/>
      </w:pPr>
      <w:r>
        <w:rPr>
          <w:b/>
          <w:bCs/>
        </w:rPr>
        <w:t>AAPS Officer’s Meeting</w:t>
      </w:r>
    </w:p>
    <w:p w14:paraId="2D05A88C" w14:textId="67386DAD" w:rsidR="000E39E1" w:rsidRDefault="005874C0" w:rsidP="000E39E1">
      <w:pPr>
        <w:spacing w:after="0" w:line="240" w:lineRule="auto"/>
        <w:jc w:val="center"/>
      </w:pPr>
      <w:r>
        <w:t>February 18</w:t>
      </w:r>
      <w:r w:rsidRPr="005874C0">
        <w:rPr>
          <w:vertAlign w:val="superscript"/>
        </w:rPr>
        <w:t>th</w:t>
      </w:r>
      <w:r w:rsidR="000E39E1">
        <w:t>, 202</w:t>
      </w:r>
      <w:r w:rsidR="00252677">
        <w:t>2</w:t>
      </w:r>
    </w:p>
    <w:p w14:paraId="052F245D" w14:textId="3636FF2A" w:rsidR="000E39E1" w:rsidRDefault="000E39E1" w:rsidP="000E39E1">
      <w:pPr>
        <w:spacing w:after="0" w:line="240" w:lineRule="auto"/>
        <w:jc w:val="center"/>
      </w:pPr>
      <w:r>
        <w:t xml:space="preserve">Meeting start time: </w:t>
      </w:r>
      <w:r w:rsidR="005874C0">
        <w:t>12pm</w:t>
      </w:r>
    </w:p>
    <w:p w14:paraId="3A6D7167" w14:textId="0B91B35E" w:rsidR="000E39E1" w:rsidRDefault="000E39E1" w:rsidP="000E39E1">
      <w:pPr>
        <w:spacing w:after="0" w:line="240" w:lineRule="auto"/>
        <w:jc w:val="center"/>
      </w:pPr>
      <w:r>
        <w:t xml:space="preserve">Meeting end time: </w:t>
      </w:r>
      <w:r w:rsidR="009579FF">
        <w:t>1:12pm</w:t>
      </w:r>
    </w:p>
    <w:p w14:paraId="14813B78" w14:textId="3CD3348C" w:rsidR="000E39E1" w:rsidRDefault="000E39E1" w:rsidP="000E39E1">
      <w:pPr>
        <w:spacing w:after="0" w:line="240" w:lineRule="auto"/>
        <w:jc w:val="center"/>
      </w:pPr>
    </w:p>
    <w:p w14:paraId="405D24FD" w14:textId="03E4894C" w:rsidR="000E39E1" w:rsidRDefault="000E39E1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C924A1">
        <w:rPr>
          <w:b/>
          <w:bCs/>
        </w:rPr>
        <w:t>Attendance</w:t>
      </w:r>
    </w:p>
    <w:p w14:paraId="250894EC" w14:textId="41FCC2B7" w:rsidR="004B686B" w:rsidRDefault="00057627" w:rsidP="004B686B">
      <w:pPr>
        <w:pStyle w:val="ListParagraph"/>
        <w:numPr>
          <w:ilvl w:val="1"/>
          <w:numId w:val="2"/>
        </w:numPr>
        <w:spacing w:after="0" w:line="240" w:lineRule="auto"/>
      </w:pPr>
      <w:r>
        <w:t>Present:</w:t>
      </w:r>
      <w:r w:rsidR="005F4146">
        <w:t xml:space="preserve"> Kori, Jack, Emily, </w:t>
      </w:r>
      <w:proofErr w:type="spellStart"/>
      <w:r w:rsidR="005F4146">
        <w:t>Huimei</w:t>
      </w:r>
      <w:proofErr w:type="spellEnd"/>
      <w:r w:rsidR="005F4146">
        <w:t>, Evan, Lauren, Maddie, Riya, Danny</w:t>
      </w:r>
    </w:p>
    <w:p w14:paraId="114537C7" w14:textId="41D45536" w:rsidR="00057627" w:rsidRPr="004B686B" w:rsidRDefault="00057627" w:rsidP="004B686B">
      <w:pPr>
        <w:pStyle w:val="ListParagraph"/>
        <w:numPr>
          <w:ilvl w:val="1"/>
          <w:numId w:val="2"/>
        </w:numPr>
        <w:spacing w:after="0" w:line="240" w:lineRule="auto"/>
      </w:pPr>
      <w:r>
        <w:t>Absent:</w:t>
      </w:r>
      <w:r w:rsidR="005F4146">
        <w:t xml:space="preserve"> n/a</w:t>
      </w:r>
    </w:p>
    <w:p w14:paraId="5E3BB0E9" w14:textId="3EB1DEF9" w:rsidR="00FD0097" w:rsidRPr="00FD0097" w:rsidRDefault="00FD0097" w:rsidP="00B05764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Motions</w:t>
      </w:r>
    </w:p>
    <w:p w14:paraId="326F415E" w14:textId="17442A18" w:rsidR="00576EF2" w:rsidRDefault="00992F8E" w:rsidP="00D54B07">
      <w:pPr>
        <w:pStyle w:val="ListParagraph"/>
        <w:numPr>
          <w:ilvl w:val="1"/>
          <w:numId w:val="2"/>
        </w:numPr>
        <w:spacing w:after="0" w:line="240" w:lineRule="auto"/>
      </w:pPr>
      <w:r>
        <w:t>Motion</w:t>
      </w:r>
      <w:r w:rsidR="00D54B07">
        <w:t>:</w:t>
      </w:r>
      <w:r w:rsidR="00576EF2">
        <w:t xml:space="preserve"> </w:t>
      </w:r>
      <w:r w:rsidR="00D54B07">
        <w:t xml:space="preserve">Prizes for the </w:t>
      </w:r>
      <w:r w:rsidR="002D1801">
        <w:t>Paw Shucks Pet c</w:t>
      </w:r>
      <w:r w:rsidR="00D54B07">
        <w:t>ompetition</w:t>
      </w:r>
      <w:r w:rsidR="00576EF2">
        <w:t xml:space="preserve"> – 1</w:t>
      </w:r>
      <w:r w:rsidR="00576EF2" w:rsidRPr="00576EF2">
        <w:rPr>
          <w:vertAlign w:val="superscript"/>
        </w:rPr>
        <w:t>st</w:t>
      </w:r>
      <w:r w:rsidR="00576EF2">
        <w:t xml:space="preserve"> $20 to Most Viable Pets</w:t>
      </w:r>
      <w:r w:rsidR="009C3FAB">
        <w:t xml:space="preserve"> 2</w:t>
      </w:r>
      <w:r w:rsidR="009C3FAB" w:rsidRPr="009C3FAB">
        <w:rPr>
          <w:vertAlign w:val="superscript"/>
        </w:rPr>
        <w:t>nd</w:t>
      </w:r>
      <w:r w:rsidR="009C3FAB">
        <w:t xml:space="preserve"> $10 to Bad Ass Coffee 3</w:t>
      </w:r>
      <w:r w:rsidR="009C3FAB" w:rsidRPr="009C3FAB">
        <w:rPr>
          <w:vertAlign w:val="superscript"/>
        </w:rPr>
        <w:t>rd</w:t>
      </w:r>
      <w:r w:rsidR="009C3FAB">
        <w:t xml:space="preserve"> CoP water bottle with AAPS merchandise </w:t>
      </w:r>
    </w:p>
    <w:p w14:paraId="6940483B" w14:textId="02314A4D" w:rsidR="00576EF2" w:rsidRDefault="00576EF2" w:rsidP="00576EF2">
      <w:pPr>
        <w:pStyle w:val="ListParagraph"/>
        <w:numPr>
          <w:ilvl w:val="2"/>
          <w:numId w:val="2"/>
        </w:numPr>
        <w:spacing w:after="0" w:line="240" w:lineRule="auto"/>
      </w:pPr>
      <w:r>
        <w:t>Motion by E</w:t>
      </w:r>
      <w:r w:rsidR="00D54B07">
        <w:t>van</w:t>
      </w:r>
      <w:r w:rsidR="009C3FAB">
        <w:t>, s</w:t>
      </w:r>
      <w:r>
        <w:t>econd</w:t>
      </w:r>
      <w:r w:rsidR="009C3FAB">
        <w:t>ed</w:t>
      </w:r>
      <w:r>
        <w:t xml:space="preserve"> by</w:t>
      </w:r>
      <w:r w:rsidR="00D54B07">
        <w:t xml:space="preserve"> </w:t>
      </w:r>
      <w:r>
        <w:t>D</w:t>
      </w:r>
      <w:r w:rsidR="00D54B07">
        <w:t>anny</w:t>
      </w:r>
    </w:p>
    <w:p w14:paraId="08E8CE28" w14:textId="621FFC56" w:rsidR="00D54B07" w:rsidRDefault="00576EF2" w:rsidP="00576EF2">
      <w:pPr>
        <w:pStyle w:val="ListParagraph"/>
        <w:numPr>
          <w:ilvl w:val="2"/>
          <w:numId w:val="2"/>
        </w:numPr>
        <w:spacing w:after="0" w:line="240" w:lineRule="auto"/>
      </w:pPr>
      <w:r>
        <w:t>U</w:t>
      </w:r>
      <w:r w:rsidR="00D54B07">
        <w:t>nanimous yes</w:t>
      </w:r>
    </w:p>
    <w:p w14:paraId="4A80F24F" w14:textId="401432B7" w:rsidR="009C3FAB" w:rsidRDefault="009C3FAB" w:rsidP="00992F8E">
      <w:pPr>
        <w:pStyle w:val="ListParagraph"/>
        <w:numPr>
          <w:ilvl w:val="1"/>
          <w:numId w:val="2"/>
        </w:numPr>
        <w:spacing w:after="0" w:line="240" w:lineRule="auto"/>
      </w:pPr>
      <w:r>
        <w:t>Motion: Biweekly coffee event, funded by AAPS and the department, from 10am-12pm starting on March 9</w:t>
      </w:r>
      <w:r w:rsidRPr="009C3FAB">
        <w:rPr>
          <w:vertAlign w:val="superscript"/>
        </w:rPr>
        <w:t>th</w:t>
      </w:r>
      <w:r>
        <w:t xml:space="preserve"> </w:t>
      </w:r>
    </w:p>
    <w:p w14:paraId="289982BE" w14:textId="7ADD8560" w:rsidR="009C3FAB" w:rsidRDefault="009C3FAB" w:rsidP="009C3FAB">
      <w:pPr>
        <w:pStyle w:val="ListParagraph"/>
        <w:numPr>
          <w:ilvl w:val="2"/>
          <w:numId w:val="2"/>
        </w:numPr>
        <w:spacing w:after="0" w:line="240" w:lineRule="auto"/>
      </w:pPr>
      <w:r>
        <w:t>Motion by Emily, seconded by Evan</w:t>
      </w:r>
    </w:p>
    <w:p w14:paraId="61EA6048" w14:textId="4D008921" w:rsidR="009C3FAB" w:rsidRDefault="009C3FAB" w:rsidP="009C3FAB">
      <w:pPr>
        <w:pStyle w:val="ListParagraph"/>
        <w:numPr>
          <w:ilvl w:val="2"/>
          <w:numId w:val="2"/>
        </w:numPr>
        <w:spacing w:after="0" w:line="240" w:lineRule="auto"/>
      </w:pPr>
      <w:r>
        <w:t>Unanimous yes</w:t>
      </w:r>
    </w:p>
    <w:p w14:paraId="4C783997" w14:textId="4164F153" w:rsidR="009C3FAB" w:rsidRDefault="009C3FAB" w:rsidP="00992F8E">
      <w:pPr>
        <w:pStyle w:val="ListParagraph"/>
        <w:numPr>
          <w:ilvl w:val="1"/>
          <w:numId w:val="2"/>
        </w:numPr>
        <w:spacing w:after="0" w:line="240" w:lineRule="auto"/>
      </w:pPr>
      <w:r>
        <w:t>Motion: Later grad student panel on the 23</w:t>
      </w:r>
      <w:r w:rsidRPr="009C3FAB">
        <w:rPr>
          <w:vertAlign w:val="superscript"/>
        </w:rPr>
        <w:t>rd</w:t>
      </w:r>
      <w:r>
        <w:t xml:space="preserve"> during the coffee event where 5</w:t>
      </w:r>
      <w:r w:rsidRPr="009C3FAB">
        <w:rPr>
          <w:vertAlign w:val="superscript"/>
        </w:rPr>
        <w:t>th</w:t>
      </w:r>
      <w:r>
        <w:t>/6</w:t>
      </w:r>
      <w:r w:rsidRPr="009C3FAB">
        <w:rPr>
          <w:vertAlign w:val="superscript"/>
        </w:rPr>
        <w:t>th</w:t>
      </w:r>
      <w:r>
        <w:t xml:space="preserve"> years and recent grads talk to early grad students </w:t>
      </w:r>
    </w:p>
    <w:p w14:paraId="15848577" w14:textId="5A2F2045" w:rsidR="00992F8E" w:rsidRDefault="00992F8E" w:rsidP="009C3FAB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Motion </w:t>
      </w:r>
      <w:r w:rsidR="009C3FAB">
        <w:t>by K</w:t>
      </w:r>
      <w:r>
        <w:t>ori</w:t>
      </w:r>
      <w:r w:rsidR="009C3FAB">
        <w:t>,</w:t>
      </w:r>
      <w:r>
        <w:t xml:space="preserve"> second</w:t>
      </w:r>
      <w:r w:rsidR="009C3FAB">
        <w:t>ed by Jack</w:t>
      </w:r>
    </w:p>
    <w:p w14:paraId="5CF5EA01" w14:textId="771E5608" w:rsidR="009C3FAB" w:rsidRDefault="009C3FAB" w:rsidP="009C3FAB">
      <w:pPr>
        <w:pStyle w:val="ListParagraph"/>
        <w:numPr>
          <w:ilvl w:val="2"/>
          <w:numId w:val="2"/>
        </w:numPr>
        <w:spacing w:after="0" w:line="240" w:lineRule="auto"/>
      </w:pPr>
      <w:r>
        <w:t>Unanimous yes</w:t>
      </w:r>
    </w:p>
    <w:p w14:paraId="3661F97D" w14:textId="617ED6AA" w:rsidR="00975A06" w:rsidRPr="00975A06" w:rsidRDefault="00B05764" w:rsidP="00975A06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C924A1">
        <w:rPr>
          <w:b/>
          <w:bCs/>
        </w:rPr>
        <w:t>Announcements</w:t>
      </w:r>
    </w:p>
    <w:p w14:paraId="59FE1A83" w14:textId="6FCFB216" w:rsidR="00975A06" w:rsidRPr="00992F8E" w:rsidRDefault="00992F8E" w:rsidP="00975A06">
      <w:pPr>
        <w:pStyle w:val="ListParagraph"/>
        <w:numPr>
          <w:ilvl w:val="1"/>
          <w:numId w:val="2"/>
        </w:numPr>
        <w:spacing w:after="0" w:line="240" w:lineRule="auto"/>
      </w:pPr>
      <w:r w:rsidRPr="00992F8E">
        <w:t>n/a</w:t>
      </w:r>
    </w:p>
    <w:p w14:paraId="0D93C36B" w14:textId="4A7CAA27" w:rsidR="000E39E1" w:rsidRPr="00C924A1" w:rsidRDefault="00B05764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Updates</w:t>
      </w:r>
    </w:p>
    <w:p w14:paraId="1EBD29B5" w14:textId="55ACEC5C" w:rsidR="00911085" w:rsidRDefault="00911085" w:rsidP="000E39E1">
      <w:pPr>
        <w:pStyle w:val="ListParagraph"/>
        <w:numPr>
          <w:ilvl w:val="1"/>
          <w:numId w:val="2"/>
        </w:numPr>
        <w:spacing w:after="0" w:line="240" w:lineRule="auto"/>
      </w:pPr>
      <w:r>
        <w:t>Chair/Vice Chair (Kori and Jack)</w:t>
      </w:r>
    </w:p>
    <w:p w14:paraId="65F4736A" w14:textId="00C411E0" w:rsidR="00911085" w:rsidRDefault="002D1801" w:rsidP="00911085">
      <w:pPr>
        <w:pStyle w:val="ListParagraph"/>
        <w:numPr>
          <w:ilvl w:val="2"/>
          <w:numId w:val="2"/>
        </w:numPr>
        <w:spacing w:after="0" w:line="240" w:lineRule="auto"/>
      </w:pPr>
      <w:r>
        <w:t>Idea to p</w:t>
      </w:r>
      <w:r w:rsidR="00BB7269">
        <w:t>otentially invit</w:t>
      </w:r>
      <w:r>
        <w:t>e</w:t>
      </w:r>
      <w:r w:rsidR="00BB7269">
        <w:t xml:space="preserve"> Dr. Andrew Vick back for more discussion</w:t>
      </w:r>
      <w:r>
        <w:t>s</w:t>
      </w:r>
      <w:r w:rsidR="00BB7269">
        <w:t xml:space="preserve"> (ideally in-person) </w:t>
      </w:r>
    </w:p>
    <w:p w14:paraId="6AFBE89B" w14:textId="51C701C0" w:rsidR="00BB7269" w:rsidRDefault="002D1801" w:rsidP="00BB7269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First, invite for a meeting sometime soon with the board </w:t>
      </w:r>
      <w:r w:rsidR="00BB7269">
        <w:t xml:space="preserve">to discuss what we can do better as </w:t>
      </w:r>
      <w:r>
        <w:t xml:space="preserve">AAPS leaders </w:t>
      </w:r>
    </w:p>
    <w:p w14:paraId="6454D755" w14:textId="7CCCEF1C" w:rsidR="00BB7269" w:rsidRDefault="00BB7269" w:rsidP="00BB7269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Invite him in-person to speak about AAPS and </w:t>
      </w:r>
      <w:r w:rsidR="002D1801">
        <w:t xml:space="preserve">his </w:t>
      </w:r>
      <w:r>
        <w:t>experiences (</w:t>
      </w:r>
      <w:r w:rsidR="002D1801">
        <w:t xml:space="preserve">somewhat </w:t>
      </w:r>
      <w:r>
        <w:t>like a mini-recruiting event</w:t>
      </w:r>
      <w:r w:rsidR="002D1801">
        <w:t xml:space="preserve"> for AAPS</w:t>
      </w:r>
      <w:r>
        <w:t>)</w:t>
      </w:r>
      <w:r w:rsidR="002D1801">
        <w:t>, for him to discuss</w:t>
      </w:r>
      <w:r>
        <w:t xml:space="preserve"> the opportunities he’s had</w:t>
      </w:r>
      <w:r w:rsidR="002D1801">
        <w:t xml:space="preserve"> because of AAPS</w:t>
      </w:r>
      <w:r>
        <w:t xml:space="preserve"> and what opportunities are offered </w:t>
      </w:r>
      <w:r w:rsidR="002D1801">
        <w:t xml:space="preserve">by AAPS or by being associated with AAPS </w:t>
      </w:r>
      <w:r>
        <w:t>to show the seriousness of what AAPS is about (</w:t>
      </w:r>
      <w:r w:rsidR="002D1801">
        <w:t xml:space="preserve">such as </w:t>
      </w:r>
      <w:r>
        <w:t>national benefits, etc.)</w:t>
      </w:r>
    </w:p>
    <w:p w14:paraId="2DE24A29" w14:textId="2145DB91" w:rsidR="00FD5511" w:rsidRDefault="002D1801" w:rsidP="00E91106">
      <w:pPr>
        <w:pStyle w:val="ListParagraph"/>
        <w:numPr>
          <w:ilvl w:val="2"/>
          <w:numId w:val="2"/>
        </w:numPr>
        <w:spacing w:after="0" w:line="240" w:lineRule="auto"/>
      </w:pPr>
      <w:r>
        <w:t>In the future, we should p</w:t>
      </w:r>
      <w:r w:rsidR="00FD5511">
        <w:t>romote AAPS national conference (</w:t>
      </w:r>
      <w:proofErr w:type="spellStart"/>
      <w:r w:rsidR="00FD5511">
        <w:t>PharmSci</w:t>
      </w:r>
      <w:proofErr w:type="spellEnd"/>
      <w:r w:rsidR="00FD5511">
        <w:t xml:space="preserve"> 360) to encourage more people to</w:t>
      </w:r>
      <w:r>
        <w:t xml:space="preserve"> go and</w:t>
      </w:r>
      <w:r w:rsidR="00FD5511">
        <w:t xml:space="preserve"> present</w:t>
      </w:r>
    </w:p>
    <w:p w14:paraId="3BF44C23" w14:textId="2F7E6388" w:rsidR="000E39E1" w:rsidRDefault="000E39E1" w:rsidP="000E39E1">
      <w:pPr>
        <w:pStyle w:val="ListParagraph"/>
        <w:numPr>
          <w:ilvl w:val="1"/>
          <w:numId w:val="2"/>
        </w:numPr>
        <w:spacing w:after="0" w:line="240" w:lineRule="auto"/>
      </w:pPr>
      <w:r>
        <w:t>Treasurer</w:t>
      </w:r>
      <w:r w:rsidR="00B05764">
        <w:t xml:space="preserve"> (</w:t>
      </w:r>
      <w:r w:rsidR="004B686B">
        <w:t xml:space="preserve">Daniel </w:t>
      </w:r>
      <w:proofErr w:type="spellStart"/>
      <w:r w:rsidR="004B686B">
        <w:t>Kolpek</w:t>
      </w:r>
      <w:proofErr w:type="spellEnd"/>
      <w:r w:rsidR="00B05764">
        <w:t>)</w:t>
      </w:r>
    </w:p>
    <w:p w14:paraId="1298E30C" w14:textId="0E2EF1A1" w:rsidR="00B05764" w:rsidRDefault="002D1801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Paid for the tickets for board members attending the PLS Leadership Banquet</w:t>
      </w:r>
    </w:p>
    <w:p w14:paraId="2E1524A4" w14:textId="781FD662" w:rsidR="00C924A1" w:rsidRDefault="00C924A1" w:rsidP="000E39E1">
      <w:pPr>
        <w:pStyle w:val="ListParagraph"/>
        <w:numPr>
          <w:ilvl w:val="1"/>
          <w:numId w:val="2"/>
        </w:numPr>
        <w:spacing w:after="0" w:line="240" w:lineRule="auto"/>
      </w:pPr>
      <w:r>
        <w:t>Historian</w:t>
      </w:r>
      <w:r w:rsidR="00B05764">
        <w:t xml:space="preserve"> (</w:t>
      </w:r>
      <w:r>
        <w:t>Lauren Weaver</w:t>
      </w:r>
      <w:r w:rsidR="00B05764">
        <w:t>)</w:t>
      </w:r>
    </w:p>
    <w:p w14:paraId="6448C414" w14:textId="7DEC9ECF" w:rsidR="0090424A" w:rsidRDefault="00D54B07" w:rsidP="00B05764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PLS application open, due March 10th </w:t>
      </w:r>
    </w:p>
    <w:p w14:paraId="732FA6DC" w14:textId="06212B27" w:rsidR="0090424A" w:rsidRDefault="0090424A" w:rsidP="0090424A">
      <w:pPr>
        <w:pStyle w:val="ListParagraph"/>
        <w:numPr>
          <w:ilvl w:val="3"/>
          <w:numId w:val="2"/>
        </w:numPr>
        <w:spacing w:after="0" w:line="240" w:lineRule="auto"/>
      </w:pPr>
      <w:r>
        <w:t>Application to be a part of the society</w:t>
      </w:r>
    </w:p>
    <w:p w14:paraId="185EE5E9" w14:textId="6B49397F" w:rsidR="0090424A" w:rsidRDefault="00D54B07" w:rsidP="0090424A">
      <w:pPr>
        <w:pStyle w:val="ListParagraph"/>
        <w:numPr>
          <w:ilvl w:val="3"/>
          <w:numId w:val="2"/>
        </w:numPr>
        <w:spacing w:after="0" w:line="240" w:lineRule="auto"/>
      </w:pPr>
      <w:r>
        <w:t>Lauren has applications to distribute to grad students</w:t>
      </w:r>
    </w:p>
    <w:p w14:paraId="5D060621" w14:textId="77777777" w:rsidR="0090424A" w:rsidRDefault="0090424A" w:rsidP="0090424A">
      <w:pPr>
        <w:pStyle w:val="ListParagraph"/>
        <w:numPr>
          <w:ilvl w:val="3"/>
          <w:numId w:val="2"/>
        </w:numPr>
        <w:spacing w:after="0" w:line="240" w:lineRule="auto"/>
      </w:pPr>
      <w:r>
        <w:t>A</w:t>
      </w:r>
      <w:r w:rsidR="00D54B07">
        <w:t>nyone post-qual can apply</w:t>
      </w:r>
    </w:p>
    <w:p w14:paraId="787058F8" w14:textId="707ECB39" w:rsidR="00B05764" w:rsidRDefault="0090424A" w:rsidP="0090424A">
      <w:pPr>
        <w:pStyle w:val="ListParagraph"/>
        <w:numPr>
          <w:ilvl w:val="3"/>
          <w:numId w:val="2"/>
        </w:numPr>
        <w:spacing w:after="0" w:line="240" w:lineRule="auto"/>
      </w:pPr>
      <w:r>
        <w:t>AAPS can h</w:t>
      </w:r>
      <w:r w:rsidR="00D54B07">
        <w:t xml:space="preserve">elp promote </w:t>
      </w:r>
      <w:r>
        <w:t xml:space="preserve">the </w:t>
      </w:r>
      <w:r w:rsidR="00D54B07">
        <w:t>application</w:t>
      </w:r>
    </w:p>
    <w:p w14:paraId="56331399" w14:textId="068C3038" w:rsidR="000E39E1" w:rsidRDefault="000E39E1" w:rsidP="000E39E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Graduate Program </w:t>
      </w:r>
      <w:r w:rsidR="00C924A1">
        <w:t xml:space="preserve">Committee </w:t>
      </w:r>
      <w:r>
        <w:t>Rep</w:t>
      </w:r>
      <w:r w:rsidR="00B05764">
        <w:t xml:space="preserve"> (</w:t>
      </w:r>
      <w:r w:rsidR="00C924A1">
        <w:t>Maddie Stewart</w:t>
      </w:r>
      <w:r w:rsidR="00B05764">
        <w:t>)</w:t>
      </w:r>
    </w:p>
    <w:p w14:paraId="4B2294A2" w14:textId="7395131A" w:rsidR="00B05764" w:rsidRDefault="00D54B07" w:rsidP="00B05764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Rho Chi honors society </w:t>
      </w:r>
      <w:r w:rsidR="004C273F">
        <w:t>will nominate 4 graduate students to join</w:t>
      </w:r>
    </w:p>
    <w:p w14:paraId="390ABCEA" w14:textId="795DA1A0" w:rsidR="00992F8E" w:rsidRDefault="0090424A" w:rsidP="00992F8E">
      <w:pPr>
        <w:pStyle w:val="ListParagraph"/>
        <w:numPr>
          <w:ilvl w:val="3"/>
          <w:numId w:val="2"/>
        </w:numPr>
        <w:spacing w:after="0" w:line="240" w:lineRule="auto"/>
      </w:pPr>
      <w:r>
        <w:lastRenderedPageBreak/>
        <w:t>Nomination of PharmDs is from t</w:t>
      </w:r>
      <w:r w:rsidR="00992F8E">
        <w:t>op 20% of class</w:t>
      </w:r>
      <w:r>
        <w:t>, but for</w:t>
      </w:r>
      <w:r w:rsidR="00992F8E">
        <w:t xml:space="preserve"> grad students </w:t>
      </w:r>
      <w:r w:rsidR="00F1498B">
        <w:t>i</w:t>
      </w:r>
      <w:r>
        <w:t>t’</w:t>
      </w:r>
      <w:r w:rsidR="00F1498B">
        <w:t xml:space="preserve">s more flexible due to </w:t>
      </w:r>
      <w:r>
        <w:t xml:space="preserve">having </w:t>
      </w:r>
      <w:r w:rsidR="00F1498B">
        <w:t xml:space="preserve">cohorts and difference of classes etc. </w:t>
      </w:r>
    </w:p>
    <w:p w14:paraId="3920313C" w14:textId="7A72BD8C" w:rsidR="00992F8E" w:rsidRDefault="00992F8E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GPC made offers across all 5 tracks, 20 students</w:t>
      </w:r>
      <w:r w:rsidR="0090424A">
        <w:t xml:space="preserve"> total</w:t>
      </w:r>
      <w:r>
        <w:t xml:space="preserve">, some have already accepted </w:t>
      </w:r>
    </w:p>
    <w:p w14:paraId="5E046BF3" w14:textId="328ACDB0" w:rsidR="00992F8E" w:rsidRDefault="00992F8E" w:rsidP="00992F8E">
      <w:pPr>
        <w:pStyle w:val="ListParagraph"/>
        <w:numPr>
          <w:ilvl w:val="3"/>
          <w:numId w:val="2"/>
        </w:numPr>
        <w:spacing w:after="0" w:line="240" w:lineRule="auto"/>
      </w:pPr>
      <w:r>
        <w:t>Round table for incoming</w:t>
      </w:r>
      <w:r w:rsidR="0090424A">
        <w:t xml:space="preserve"> and prospective</w:t>
      </w:r>
      <w:r>
        <w:t xml:space="preserve"> students </w:t>
      </w:r>
      <w:r w:rsidR="0090424A">
        <w:t xml:space="preserve">on </w:t>
      </w:r>
      <w:r>
        <w:t>Tues</w:t>
      </w:r>
      <w:r w:rsidR="0090424A">
        <w:t>,</w:t>
      </w:r>
      <w:r>
        <w:t xml:space="preserve"> Mar 8</w:t>
      </w:r>
      <w:r w:rsidRPr="00992F8E">
        <w:rPr>
          <w:vertAlign w:val="superscript"/>
        </w:rPr>
        <w:t>th</w:t>
      </w:r>
      <w:r>
        <w:t xml:space="preserve"> at 6:00pm via zoom</w:t>
      </w:r>
    </w:p>
    <w:p w14:paraId="66A270BD" w14:textId="7F335CE7" w:rsidR="00992F8E" w:rsidRDefault="00992F8E" w:rsidP="00992F8E">
      <w:pPr>
        <w:pStyle w:val="ListParagraph"/>
        <w:numPr>
          <w:ilvl w:val="3"/>
          <w:numId w:val="2"/>
        </w:numPr>
        <w:spacing w:after="0" w:line="240" w:lineRule="auto"/>
      </w:pPr>
      <w:r>
        <w:t>Physical on-site visits on the 17</w:t>
      </w:r>
      <w:r w:rsidRPr="00992F8E">
        <w:rPr>
          <w:vertAlign w:val="superscript"/>
        </w:rPr>
        <w:t>th</w:t>
      </w:r>
      <w:r>
        <w:t>-19</w:t>
      </w:r>
      <w:r w:rsidRPr="00992F8E">
        <w:rPr>
          <w:vertAlign w:val="superscript"/>
        </w:rPr>
        <w:t>th</w:t>
      </w:r>
      <w:r>
        <w:t xml:space="preserve"> – schedule to come</w:t>
      </w:r>
    </w:p>
    <w:p w14:paraId="4C482E1A" w14:textId="08ACDEDA" w:rsidR="000E39E1" w:rsidRDefault="00C924A1" w:rsidP="000E39E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PhD Program </w:t>
      </w:r>
      <w:r w:rsidR="000E39E1">
        <w:t>Social Chair</w:t>
      </w:r>
      <w:r w:rsidR="00B05764">
        <w:t xml:space="preserve"> (</w:t>
      </w:r>
      <w:r>
        <w:t>Evan Miller</w:t>
      </w:r>
      <w:r w:rsidR="00B05764">
        <w:t>)</w:t>
      </w:r>
    </w:p>
    <w:p w14:paraId="71384AA1" w14:textId="1D5A0542" w:rsidR="00381736" w:rsidRDefault="00381736" w:rsidP="00381736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Want to </w:t>
      </w:r>
      <w:r>
        <w:t xml:space="preserve">make a poll to ask the community what events they would like to do </w:t>
      </w:r>
    </w:p>
    <w:p w14:paraId="21888899" w14:textId="63542F7F" w:rsidR="00381736" w:rsidRDefault="00381736" w:rsidP="00381736">
      <w:pPr>
        <w:pStyle w:val="ListParagraph"/>
        <w:numPr>
          <w:ilvl w:val="3"/>
          <w:numId w:val="2"/>
        </w:numPr>
        <w:spacing w:after="0" w:line="240" w:lineRule="auto"/>
      </w:pPr>
      <w:r>
        <w:t>Advice from Maddie, former social chair, is that there is low participation in surveys</w:t>
      </w:r>
    </w:p>
    <w:p w14:paraId="2FAEFF78" w14:textId="00EFFE07" w:rsidR="00381736" w:rsidRDefault="00381736" w:rsidP="00381736">
      <w:pPr>
        <w:pStyle w:val="ListParagraph"/>
        <w:numPr>
          <w:ilvl w:val="3"/>
          <w:numId w:val="2"/>
        </w:numPr>
        <w:spacing w:after="0" w:line="240" w:lineRule="auto"/>
      </w:pPr>
      <w:r>
        <w:t>Walk from lab to lab to get face-to-face answers</w:t>
      </w:r>
    </w:p>
    <w:p w14:paraId="11F1069F" w14:textId="4A78DC7F" w:rsidR="00F1498B" w:rsidRDefault="00F1498B" w:rsidP="00F1498B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Can we utilize the Alumni database more openly? Provide a public list to graduate students to use for networking, etc. </w:t>
      </w:r>
    </w:p>
    <w:p w14:paraId="19AFE368" w14:textId="3E00E5B5" w:rsidR="00F1498B" w:rsidRDefault="0090424A" w:rsidP="00F1498B">
      <w:pPr>
        <w:pStyle w:val="ListParagraph"/>
        <w:numPr>
          <w:ilvl w:val="3"/>
          <w:numId w:val="2"/>
        </w:numPr>
        <w:spacing w:after="0" w:line="240" w:lineRule="auto"/>
      </w:pPr>
      <w:r>
        <w:t>Possibly s</w:t>
      </w:r>
      <w:r w:rsidR="00F1498B">
        <w:t>hare name and company, reach out to Catina for contact</w:t>
      </w:r>
    </w:p>
    <w:p w14:paraId="728E4FED" w14:textId="46058560" w:rsidR="00C924A1" w:rsidRDefault="00C924A1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Student Body Representative</w:t>
      </w:r>
      <w:r w:rsidR="00B05764">
        <w:t xml:space="preserve"> (</w:t>
      </w:r>
      <w:r>
        <w:t>Riya Trivedi</w:t>
      </w:r>
      <w:r w:rsidR="00B05764">
        <w:t>)</w:t>
      </w:r>
    </w:p>
    <w:p w14:paraId="5CDA8B51" w14:textId="27D59BD6" w:rsidR="00B05764" w:rsidRDefault="00992F8E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n/a</w:t>
      </w:r>
    </w:p>
    <w:p w14:paraId="53FC2186" w14:textId="471F7B4A" w:rsidR="00C924A1" w:rsidRDefault="00C924A1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Graduate Student Congress Rep</w:t>
      </w:r>
      <w:r w:rsidR="00B05764">
        <w:t xml:space="preserve"> (</w:t>
      </w:r>
      <w:proofErr w:type="spellStart"/>
      <w:r>
        <w:t>Huimei</w:t>
      </w:r>
      <w:proofErr w:type="spellEnd"/>
      <w:r>
        <w:t xml:space="preserve"> Wei</w:t>
      </w:r>
      <w:r w:rsidR="00B05764">
        <w:t>)</w:t>
      </w:r>
    </w:p>
    <w:p w14:paraId="1DC9B00F" w14:textId="2C3CC979" w:rsidR="00B05764" w:rsidRDefault="00992F8E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n/a</w:t>
      </w:r>
    </w:p>
    <w:p w14:paraId="7273E97B" w14:textId="5020D544" w:rsidR="000E39E1" w:rsidRPr="00C924A1" w:rsidRDefault="00B05764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Upcoming Events</w:t>
      </w:r>
    </w:p>
    <w:p w14:paraId="16F68B32" w14:textId="77777777" w:rsidR="0090424A" w:rsidRDefault="00D54B07" w:rsidP="00D54B07">
      <w:pPr>
        <w:pStyle w:val="ListParagraph"/>
        <w:numPr>
          <w:ilvl w:val="1"/>
          <w:numId w:val="2"/>
        </w:numPr>
        <w:spacing w:after="0" w:line="240" w:lineRule="auto"/>
      </w:pPr>
      <w:r>
        <w:t>PLS Leadership Banquet</w:t>
      </w:r>
    </w:p>
    <w:p w14:paraId="7A70CD2B" w14:textId="1D9FFB72" w:rsidR="00D54B07" w:rsidRDefault="0090424A" w:rsidP="0090424A">
      <w:pPr>
        <w:pStyle w:val="ListParagraph"/>
        <w:numPr>
          <w:ilvl w:val="2"/>
          <w:numId w:val="2"/>
        </w:numPr>
        <w:spacing w:after="0" w:line="240" w:lineRule="auto"/>
      </w:pPr>
      <w:r>
        <w:t>T</w:t>
      </w:r>
      <w:r w:rsidR="00D54B07">
        <w:t>onight, business casual, everyone going is</w:t>
      </w:r>
      <w:r>
        <w:t xml:space="preserve"> already</w:t>
      </w:r>
      <w:r w:rsidR="00D54B07">
        <w:t xml:space="preserve"> paid for </w:t>
      </w:r>
    </w:p>
    <w:p w14:paraId="4707F23E" w14:textId="77777777" w:rsidR="0090424A" w:rsidRDefault="00D54B07" w:rsidP="00381736">
      <w:pPr>
        <w:pStyle w:val="ListParagraph"/>
        <w:numPr>
          <w:ilvl w:val="1"/>
          <w:numId w:val="2"/>
        </w:numPr>
        <w:spacing w:after="0" w:line="240" w:lineRule="auto"/>
      </w:pPr>
      <w:r>
        <w:t>Rho Chi Research Day in March</w:t>
      </w:r>
      <w:r>
        <w:t xml:space="preserve"> (not AAPS, keep eye on </w:t>
      </w:r>
      <w:r w:rsidR="00C47F2B">
        <w:t>calendar</w:t>
      </w:r>
      <w:r>
        <w:t xml:space="preserve">) </w:t>
      </w:r>
    </w:p>
    <w:p w14:paraId="441EFF58" w14:textId="2BC1DB54" w:rsidR="00C924A1" w:rsidRDefault="00D54B07" w:rsidP="0090424A">
      <w:pPr>
        <w:pStyle w:val="ListParagraph"/>
        <w:numPr>
          <w:ilvl w:val="2"/>
          <w:numId w:val="2"/>
        </w:numPr>
        <w:spacing w:after="0" w:line="240" w:lineRule="auto"/>
      </w:pPr>
      <w:r>
        <w:t>March 31st</w:t>
      </w:r>
    </w:p>
    <w:p w14:paraId="11100269" w14:textId="1D5A3F99" w:rsidR="00B05764" w:rsidRDefault="00B05764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Event Planning</w:t>
      </w:r>
    </w:p>
    <w:p w14:paraId="360C05BB" w14:textId="77777777" w:rsidR="009C3FAB" w:rsidRDefault="009C3FAB" w:rsidP="00B05764">
      <w:pPr>
        <w:pStyle w:val="ListParagraph"/>
        <w:numPr>
          <w:ilvl w:val="1"/>
          <w:numId w:val="2"/>
        </w:numPr>
        <w:spacing w:after="0" w:line="240" w:lineRule="auto"/>
      </w:pPr>
      <w:r>
        <w:t>Should we bring back the t</w:t>
      </w:r>
      <w:r w:rsidR="00C47F2B" w:rsidRPr="00C47F2B">
        <w:t>rivi</w:t>
      </w:r>
      <w:r w:rsidR="00C47F2B">
        <w:t>a event</w:t>
      </w:r>
      <w:r>
        <w:t xml:space="preserve">s? </w:t>
      </w:r>
    </w:p>
    <w:p w14:paraId="5241F6C4" w14:textId="77777777" w:rsidR="009C3FAB" w:rsidRDefault="009C3FAB" w:rsidP="009C3FAB">
      <w:pPr>
        <w:pStyle w:val="ListParagraph"/>
        <w:numPr>
          <w:ilvl w:val="2"/>
          <w:numId w:val="2"/>
        </w:numPr>
        <w:spacing w:after="0" w:line="240" w:lineRule="auto"/>
      </w:pPr>
      <w:r>
        <w:t>S</w:t>
      </w:r>
      <w:r w:rsidR="00C47F2B">
        <w:t xml:space="preserve">ocial chair </w:t>
      </w:r>
      <w:r>
        <w:t>should</w:t>
      </w:r>
      <w:r w:rsidR="00C47F2B">
        <w:t xml:space="preserve"> plan</w:t>
      </w:r>
    </w:p>
    <w:p w14:paraId="2A469EE2" w14:textId="6B7AF9D5" w:rsidR="00B05764" w:rsidRDefault="009C3FAB" w:rsidP="009C3FAB">
      <w:pPr>
        <w:pStyle w:val="ListParagraph"/>
        <w:numPr>
          <w:ilvl w:val="2"/>
          <w:numId w:val="2"/>
        </w:numPr>
        <w:spacing w:after="0" w:line="240" w:lineRule="auto"/>
      </w:pPr>
      <w:r>
        <w:t>We can u</w:t>
      </w:r>
      <w:r w:rsidR="00381736">
        <w:t xml:space="preserve">se </w:t>
      </w:r>
      <w:r>
        <w:t xml:space="preserve">it </w:t>
      </w:r>
      <w:r w:rsidR="00381736">
        <w:t xml:space="preserve">as a fundraiser </w:t>
      </w:r>
    </w:p>
    <w:p w14:paraId="29139377" w14:textId="77777777" w:rsidR="009C3FAB" w:rsidRDefault="00C47F2B" w:rsidP="00B05764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Late graduate student panel </w:t>
      </w:r>
    </w:p>
    <w:p w14:paraId="3E8D1F17" w14:textId="77777777" w:rsidR="0090424A" w:rsidRDefault="0090424A" w:rsidP="009C3FAB">
      <w:pPr>
        <w:pStyle w:val="ListParagraph"/>
        <w:numPr>
          <w:ilvl w:val="2"/>
          <w:numId w:val="2"/>
        </w:numPr>
        <w:spacing w:after="0" w:line="240" w:lineRule="auto"/>
      </w:pPr>
      <w:r>
        <w:t>To discuss q</w:t>
      </w:r>
      <w:r w:rsidR="00C47F2B">
        <w:t>uals</w:t>
      </w:r>
      <w:r>
        <w:t>, job searches, etc.</w:t>
      </w:r>
    </w:p>
    <w:p w14:paraId="5C49CE30" w14:textId="6B0A4574" w:rsidR="00C47F2B" w:rsidRDefault="0090424A" w:rsidP="009C3FAB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Would help with </w:t>
      </w:r>
      <w:r w:rsidR="00C47F2B">
        <w:t xml:space="preserve">integration of pre and post covid </w:t>
      </w:r>
      <w:r>
        <w:t xml:space="preserve">grad </w:t>
      </w:r>
      <w:r w:rsidR="00C47F2B">
        <w:t>students</w:t>
      </w:r>
    </w:p>
    <w:p w14:paraId="45037C7A" w14:textId="42223A1B" w:rsidR="00C47F2B" w:rsidRDefault="00C47F2B" w:rsidP="00B05764">
      <w:pPr>
        <w:pStyle w:val="ListParagraph"/>
        <w:numPr>
          <w:ilvl w:val="1"/>
          <w:numId w:val="2"/>
        </w:numPr>
        <w:spacing w:after="0" w:line="240" w:lineRule="auto"/>
      </w:pPr>
      <w:r>
        <w:t>Keeneland tailgate April/March</w:t>
      </w:r>
    </w:p>
    <w:p w14:paraId="361BE478" w14:textId="1E4D4610" w:rsidR="00381736" w:rsidRDefault="00381736" w:rsidP="00B05764">
      <w:pPr>
        <w:pStyle w:val="ListParagraph"/>
        <w:numPr>
          <w:ilvl w:val="1"/>
          <w:numId w:val="2"/>
        </w:numPr>
        <w:spacing w:after="0" w:line="240" w:lineRule="auto"/>
      </w:pPr>
      <w:r>
        <w:t>Bring back AAPS Happy Hours</w:t>
      </w:r>
    </w:p>
    <w:p w14:paraId="158584AB" w14:textId="7A68A738" w:rsidR="0036296B" w:rsidRDefault="0036296B" w:rsidP="0036296B">
      <w:pPr>
        <w:pStyle w:val="ListParagraph"/>
        <w:numPr>
          <w:ilvl w:val="2"/>
          <w:numId w:val="2"/>
        </w:numPr>
        <w:spacing w:after="0" w:line="240" w:lineRule="auto"/>
      </w:pPr>
      <w:r>
        <w:t>Fridays 3-5</w:t>
      </w:r>
    </w:p>
    <w:p w14:paraId="489E6EFC" w14:textId="10F88F08" w:rsidR="00C47F2B" w:rsidRDefault="0090424A" w:rsidP="00B05764">
      <w:pPr>
        <w:pStyle w:val="ListParagraph"/>
        <w:numPr>
          <w:ilvl w:val="1"/>
          <w:numId w:val="2"/>
        </w:numPr>
        <w:spacing w:after="0" w:line="240" w:lineRule="auto"/>
      </w:pPr>
      <w:r>
        <w:t>C</w:t>
      </w:r>
      <w:r w:rsidR="009637ED">
        <w:t xml:space="preserve">offee/bagels every few weeks </w:t>
      </w:r>
    </w:p>
    <w:p w14:paraId="1DD2888A" w14:textId="4C7BD830" w:rsidR="009637ED" w:rsidRDefault="009637ED" w:rsidP="009637ED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10-12 on a Wednesday every 2 weeks (one covered by us, one covered by </w:t>
      </w:r>
      <w:r w:rsidR="0090424A">
        <w:t>the department</w:t>
      </w:r>
      <w:r>
        <w:t xml:space="preserve"> if willing)</w:t>
      </w:r>
    </w:p>
    <w:p w14:paraId="00B98652" w14:textId="6135525F" w:rsidR="009637ED" w:rsidRDefault="009637ED" w:rsidP="009637ED">
      <w:pPr>
        <w:pStyle w:val="ListParagraph"/>
        <w:numPr>
          <w:ilvl w:val="2"/>
          <w:numId w:val="2"/>
        </w:numPr>
        <w:spacing w:after="0" w:line="240" w:lineRule="auto"/>
      </w:pPr>
      <w:r>
        <w:t>March 9</w:t>
      </w:r>
      <w:r w:rsidRPr="009637ED">
        <w:rPr>
          <w:vertAlign w:val="superscript"/>
        </w:rPr>
        <w:t>th</w:t>
      </w:r>
      <w:r>
        <w:t xml:space="preserve"> first coffee event </w:t>
      </w:r>
      <w:r w:rsidR="00CF209A">
        <w:t>and again on the 23</w:t>
      </w:r>
      <w:r w:rsidR="00CF209A" w:rsidRPr="00CF209A">
        <w:rPr>
          <w:vertAlign w:val="superscript"/>
        </w:rPr>
        <w:t>rd</w:t>
      </w:r>
      <w:r w:rsidR="00CF209A">
        <w:t xml:space="preserve"> </w:t>
      </w:r>
    </w:p>
    <w:p w14:paraId="55A5EA3E" w14:textId="4FCAB856" w:rsidR="00CF209A" w:rsidRDefault="00CF209A" w:rsidP="009637ED">
      <w:pPr>
        <w:pStyle w:val="ListParagraph"/>
        <w:numPr>
          <w:ilvl w:val="2"/>
          <w:numId w:val="2"/>
        </w:numPr>
        <w:spacing w:after="0" w:line="240" w:lineRule="auto"/>
      </w:pPr>
      <w:r>
        <w:t>Intermix with a late grad student panel</w:t>
      </w:r>
    </w:p>
    <w:p w14:paraId="2BB2434D" w14:textId="068C3093" w:rsidR="00CF209A" w:rsidRDefault="00CF209A" w:rsidP="00CF209A">
      <w:pPr>
        <w:pStyle w:val="ListParagraph"/>
        <w:numPr>
          <w:ilvl w:val="3"/>
          <w:numId w:val="2"/>
        </w:numPr>
        <w:spacing w:after="0" w:line="240" w:lineRule="auto"/>
      </w:pPr>
      <w:r>
        <w:t>5</w:t>
      </w:r>
      <w:r w:rsidRPr="00CF209A">
        <w:rPr>
          <w:vertAlign w:val="superscript"/>
        </w:rPr>
        <w:t>th</w:t>
      </w:r>
      <w:r>
        <w:t>/6</w:t>
      </w:r>
      <w:r w:rsidRPr="00CF209A">
        <w:rPr>
          <w:vertAlign w:val="superscript"/>
        </w:rPr>
        <w:t>th</w:t>
      </w:r>
      <w:r>
        <w:t xml:space="preserve"> year students </w:t>
      </w:r>
    </w:p>
    <w:p w14:paraId="11E40BAC" w14:textId="77777777" w:rsidR="009C3FAB" w:rsidRDefault="009C3FAB" w:rsidP="009C3FAB">
      <w:pPr>
        <w:pStyle w:val="ListParagraph"/>
        <w:numPr>
          <w:ilvl w:val="2"/>
          <w:numId w:val="2"/>
        </w:numPr>
        <w:spacing w:after="0" w:line="240" w:lineRule="auto"/>
      </w:pPr>
      <w:r>
        <w:t>Colored cups to signify different groups (year, track, etc.) different every week</w:t>
      </w:r>
    </w:p>
    <w:p w14:paraId="48848F12" w14:textId="0DD6A24E" w:rsidR="000E39E1" w:rsidRPr="00C924A1" w:rsidRDefault="001704AA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Action Items</w:t>
      </w:r>
    </w:p>
    <w:p w14:paraId="7800F9E5" w14:textId="4E0A3667" w:rsidR="00FD5511" w:rsidRDefault="00FD5511" w:rsidP="00FD5511">
      <w:pPr>
        <w:pStyle w:val="ListParagraph"/>
        <w:numPr>
          <w:ilvl w:val="1"/>
          <w:numId w:val="2"/>
        </w:numPr>
        <w:spacing w:after="0" w:line="240" w:lineRule="auto"/>
      </w:pPr>
      <w:r>
        <w:t>Challenge to e</w:t>
      </w:r>
      <w:r>
        <w:t>xplore AAPS community groups and encourage networking through that</w:t>
      </w:r>
    </w:p>
    <w:p w14:paraId="34BDFE2D" w14:textId="77777777" w:rsidR="009C3FAB" w:rsidRDefault="00E91106" w:rsidP="00FD5511">
      <w:pPr>
        <w:pStyle w:val="ListParagraph"/>
        <w:numPr>
          <w:ilvl w:val="1"/>
          <w:numId w:val="2"/>
        </w:numPr>
        <w:spacing w:after="0" w:line="240" w:lineRule="auto"/>
      </w:pPr>
      <w:r>
        <w:t>Evan</w:t>
      </w:r>
    </w:p>
    <w:p w14:paraId="78D5F75D" w14:textId="6C9F4243" w:rsidR="00E91106" w:rsidRDefault="009C3FAB" w:rsidP="009C3FAB">
      <w:pPr>
        <w:pStyle w:val="ListParagraph"/>
        <w:numPr>
          <w:ilvl w:val="2"/>
          <w:numId w:val="2"/>
        </w:numPr>
        <w:spacing w:after="0" w:line="240" w:lineRule="auto"/>
      </w:pPr>
      <w:r>
        <w:t>R</w:t>
      </w:r>
      <w:r w:rsidR="00E91106">
        <w:t xml:space="preserve">each out to Rosa to promote our meetings </w:t>
      </w:r>
      <w:r w:rsidR="00F17796">
        <w:t>(on tv too?)</w:t>
      </w:r>
    </w:p>
    <w:p w14:paraId="69C12DDC" w14:textId="77777777" w:rsidR="009C3FAB" w:rsidRDefault="009C3FAB" w:rsidP="009C3FAB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Make a flyer for coffee hours and pass them out (and put them on the </w:t>
      </w:r>
      <w:proofErr w:type="spellStart"/>
      <w:r>
        <w:t>tvs</w:t>
      </w:r>
      <w:proofErr w:type="spellEnd"/>
      <w:r>
        <w:t>)</w:t>
      </w:r>
    </w:p>
    <w:p w14:paraId="74E2B5B3" w14:textId="77777777" w:rsidR="009C3FAB" w:rsidRDefault="00CF209A" w:rsidP="00FD5511">
      <w:pPr>
        <w:pStyle w:val="ListParagraph"/>
        <w:numPr>
          <w:ilvl w:val="1"/>
          <w:numId w:val="2"/>
        </w:numPr>
        <w:spacing w:after="0" w:line="240" w:lineRule="auto"/>
      </w:pPr>
      <w:r>
        <w:t>Kori</w:t>
      </w:r>
    </w:p>
    <w:p w14:paraId="74EA4BE4" w14:textId="38619654" w:rsidR="00CF209A" w:rsidRDefault="009C3FAB" w:rsidP="009C3FAB">
      <w:pPr>
        <w:pStyle w:val="ListParagraph"/>
        <w:numPr>
          <w:ilvl w:val="2"/>
          <w:numId w:val="2"/>
        </w:numPr>
        <w:spacing w:after="0" w:line="240" w:lineRule="auto"/>
      </w:pPr>
      <w:r>
        <w:lastRenderedPageBreak/>
        <w:t>E</w:t>
      </w:r>
      <w:r w:rsidR="00CF209A">
        <w:t>mail Catina about funding coffee event</w:t>
      </w:r>
      <w:r w:rsidR="00992F8E">
        <w:t xml:space="preserve"> and for a list of late grad students</w:t>
      </w:r>
    </w:p>
    <w:p w14:paraId="72A9F115" w14:textId="316C4A1F" w:rsidR="00992F8E" w:rsidRDefault="009C3FAB" w:rsidP="009C3FAB">
      <w:pPr>
        <w:pStyle w:val="ListParagraph"/>
        <w:numPr>
          <w:ilvl w:val="2"/>
          <w:numId w:val="2"/>
        </w:numPr>
        <w:spacing w:after="0" w:line="240" w:lineRule="auto"/>
      </w:pPr>
      <w:r>
        <w:t>S</w:t>
      </w:r>
      <w:r w:rsidR="00992F8E">
        <w:t>end out link to vote for Pet Competition (voting closes Sunday at 11:59pm)</w:t>
      </w:r>
    </w:p>
    <w:p w14:paraId="29632322" w14:textId="77777777" w:rsidR="009C3FAB" w:rsidRDefault="00F1498B" w:rsidP="00FD5511">
      <w:pPr>
        <w:pStyle w:val="ListParagraph"/>
        <w:numPr>
          <w:ilvl w:val="1"/>
          <w:numId w:val="2"/>
        </w:numPr>
        <w:spacing w:after="0" w:line="240" w:lineRule="auto"/>
      </w:pPr>
      <w:r>
        <w:t>Jack</w:t>
      </w:r>
    </w:p>
    <w:p w14:paraId="46045D1B" w14:textId="5B478573" w:rsidR="00F1498B" w:rsidRDefault="009C3FAB" w:rsidP="009C3FAB">
      <w:pPr>
        <w:pStyle w:val="ListParagraph"/>
        <w:numPr>
          <w:ilvl w:val="2"/>
          <w:numId w:val="2"/>
        </w:numPr>
        <w:spacing w:after="0" w:line="240" w:lineRule="auto"/>
      </w:pPr>
      <w:r>
        <w:t>T</w:t>
      </w:r>
      <w:r w:rsidR="00F1498B">
        <w:t xml:space="preserve">alk to Rosa about sharing Alumni information </w:t>
      </w:r>
    </w:p>
    <w:sectPr w:rsidR="00F14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D5005"/>
    <w:multiLevelType w:val="hybridMultilevel"/>
    <w:tmpl w:val="2264D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B740D"/>
    <w:multiLevelType w:val="hybridMultilevel"/>
    <w:tmpl w:val="F308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E1"/>
    <w:rsid w:val="00057627"/>
    <w:rsid w:val="000E39E1"/>
    <w:rsid w:val="001704AA"/>
    <w:rsid w:val="00252677"/>
    <w:rsid w:val="002D1801"/>
    <w:rsid w:val="0036296B"/>
    <w:rsid w:val="00381736"/>
    <w:rsid w:val="004B686B"/>
    <w:rsid w:val="004C273F"/>
    <w:rsid w:val="00576EF2"/>
    <w:rsid w:val="005874C0"/>
    <w:rsid w:val="005F4146"/>
    <w:rsid w:val="0090424A"/>
    <w:rsid w:val="00911085"/>
    <w:rsid w:val="009579FF"/>
    <w:rsid w:val="009637ED"/>
    <w:rsid w:val="00975A06"/>
    <w:rsid w:val="00992F8E"/>
    <w:rsid w:val="009C3FAB"/>
    <w:rsid w:val="00B05764"/>
    <w:rsid w:val="00BB7269"/>
    <w:rsid w:val="00C47F2B"/>
    <w:rsid w:val="00C924A1"/>
    <w:rsid w:val="00CF209A"/>
    <w:rsid w:val="00D54B07"/>
    <w:rsid w:val="00E91106"/>
    <w:rsid w:val="00F1498B"/>
    <w:rsid w:val="00F17796"/>
    <w:rsid w:val="00F84AAF"/>
    <w:rsid w:val="00FD0097"/>
    <w:rsid w:val="00FD5511"/>
    <w:rsid w:val="00F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31ED8"/>
  <w15:chartTrackingRefBased/>
  <w15:docId w15:val="{60B97364-CE1C-4A35-B969-D1C1DFF0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Prantzalos, Emily R.</dc:creator>
  <cp:keywords/>
  <dc:description/>
  <cp:lastModifiedBy>Prantzalos, Emily R.</cp:lastModifiedBy>
  <cp:revision>10</cp:revision>
  <dcterms:created xsi:type="dcterms:W3CDTF">2022-01-24T18:32:00Z</dcterms:created>
  <dcterms:modified xsi:type="dcterms:W3CDTF">2022-02-18T21:48:00Z</dcterms:modified>
</cp:coreProperties>
</file>