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32AF6C4E" w:rsidR="000E39E1" w:rsidRDefault="00F54774" w:rsidP="000E39E1">
      <w:pPr>
        <w:spacing w:after="0" w:line="240" w:lineRule="auto"/>
        <w:jc w:val="center"/>
      </w:pPr>
      <w:r>
        <w:t>October 28</w:t>
      </w:r>
      <w:r w:rsidRPr="00F54774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797023D6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8832A4">
        <w:t>12:</w:t>
      </w:r>
      <w:r w:rsidR="00F54774">
        <w:t>10</w:t>
      </w:r>
    </w:p>
    <w:p w14:paraId="3A6D7167" w14:textId="23F88940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965259">
        <w:t>1:15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2FADF2D7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17385C">
        <w:t xml:space="preserve"> </w:t>
      </w:r>
      <w:r w:rsidR="00F54774">
        <w:t>Kori, Jack, Emily, Evan, Huimei, Riya, Madd</w:t>
      </w:r>
      <w:r w:rsidR="00F937C4">
        <w:t>ie</w:t>
      </w:r>
      <w:r w:rsidR="00F54774">
        <w:t>, Danny</w:t>
      </w:r>
    </w:p>
    <w:p w14:paraId="250894EC" w14:textId="7FC89795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F54774">
        <w:t>Dr. Bauer (excused)</w:t>
      </w:r>
      <w:r w:rsidR="008E5328">
        <w:t>, Lauren</w:t>
      </w:r>
      <w:r w:rsidR="00F937C4">
        <w:t xml:space="preserve">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5F4CC351" w14:textId="142E2776" w:rsidR="00F22E75" w:rsidRDefault="00F22E75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change the date of elections to Tuesday, Nov 1</w:t>
      </w:r>
      <w:r w:rsidRPr="00F22E75">
        <w:rPr>
          <w:vertAlign w:val="superscript"/>
        </w:rPr>
        <w:t>st</w:t>
      </w:r>
    </w:p>
    <w:p w14:paraId="49AC9104" w14:textId="5F2EDBA2" w:rsidR="00F22E75" w:rsidRDefault="00F22E75" w:rsidP="00F22E75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 by Jack</w:t>
      </w:r>
    </w:p>
    <w:p w14:paraId="23ACC50C" w14:textId="67ACDC3D" w:rsidR="00F22E75" w:rsidRDefault="00F22E75" w:rsidP="00F22E75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64BF5029" w14:textId="77ABC987" w:rsidR="00F22E75" w:rsidRDefault="00F22E75" w:rsidP="00FD009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Motion to merge the positions of historian and secretary, as long as it is nationally acceptable, in the event that we do not fill the position </w:t>
      </w:r>
    </w:p>
    <w:p w14:paraId="3345D789" w14:textId="2AE3E6E8" w:rsidR="00F22E75" w:rsidRDefault="00F22E75" w:rsidP="00F22E75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 by Evan</w:t>
      </w:r>
    </w:p>
    <w:p w14:paraId="041E19D7" w14:textId="403620B3" w:rsidR="00F22E75" w:rsidRDefault="00F22E75" w:rsidP="00F22E75">
      <w:pPr>
        <w:pStyle w:val="ListParagraph"/>
        <w:numPr>
          <w:ilvl w:val="2"/>
          <w:numId w:val="2"/>
        </w:numPr>
        <w:spacing w:after="0" w:line="240" w:lineRule="auto"/>
      </w:pPr>
      <w:r>
        <w:t>7 yes, 1 no (majority pass)</w:t>
      </w:r>
    </w:p>
    <w:p w14:paraId="2D605A3F" w14:textId="7AED6864" w:rsidR="0007004D" w:rsidRDefault="0007004D" w:rsidP="0007004D">
      <w:pPr>
        <w:pStyle w:val="ListParagraph"/>
        <w:numPr>
          <w:ilvl w:val="2"/>
          <w:numId w:val="2"/>
        </w:numPr>
        <w:spacing w:after="0" w:line="240" w:lineRule="auto"/>
      </w:pPr>
      <w:r>
        <w:t>Discussions:</w:t>
      </w:r>
    </w:p>
    <w:p w14:paraId="00CAAC55" w14:textId="080998D0" w:rsidR="0007004D" w:rsidRDefault="0007004D" w:rsidP="0007004D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Worry that </w:t>
      </w:r>
      <w:r w:rsidR="00965259">
        <w:t xml:space="preserve">there </w:t>
      </w:r>
      <w:r w:rsidR="00F22E75">
        <w:t>won’t</w:t>
      </w:r>
      <w:r>
        <w:t xml:space="preserve"> be enough </w:t>
      </w:r>
      <w:r w:rsidR="00F22E75">
        <w:t xml:space="preserve">local </w:t>
      </w:r>
      <w:r>
        <w:t>members</w:t>
      </w:r>
      <w:r w:rsidR="00F22E75">
        <w:t xml:space="preserve"> to fit the national quota</w:t>
      </w:r>
      <w:r>
        <w:t xml:space="preserve"> (</w:t>
      </w:r>
      <w:r w:rsidR="00F22E75">
        <w:t xml:space="preserve">we are required to have 10 members in the chapter, so we would </w:t>
      </w:r>
      <w:r>
        <w:t xml:space="preserve">need </w:t>
      </w:r>
      <w:r w:rsidR="00F22E75">
        <w:t xml:space="preserve">to recruit </w:t>
      </w:r>
      <w:r>
        <w:t>the 10</w:t>
      </w:r>
      <w:r w:rsidRPr="0007004D">
        <w:rPr>
          <w:vertAlign w:val="superscript"/>
        </w:rPr>
        <w:t>th</w:t>
      </w:r>
      <w:r>
        <w:t xml:space="preserve"> member externally</w:t>
      </w:r>
      <w:r w:rsidR="00F22E75">
        <w:t xml:space="preserve"> from the leadership board</w:t>
      </w:r>
      <w:r>
        <w:t>)</w:t>
      </w:r>
    </w:p>
    <w:p w14:paraId="2B4FA95E" w14:textId="2F913DEA" w:rsidR="0007004D" w:rsidRDefault="00F22E75" w:rsidP="00F22E75">
      <w:pPr>
        <w:pStyle w:val="ListParagraph"/>
        <w:numPr>
          <w:ilvl w:val="4"/>
          <w:numId w:val="2"/>
        </w:numPr>
        <w:spacing w:after="0" w:line="240" w:lineRule="auto"/>
      </w:pPr>
      <w:r>
        <w:t>We n</w:t>
      </w:r>
      <w:r w:rsidR="0007004D">
        <w:t>eed to encourage outside of officers to join</w:t>
      </w:r>
      <w:r>
        <w:t xml:space="preserve"> anyway, this may be a good opportunity to push us to do so</w:t>
      </w:r>
    </w:p>
    <w:p w14:paraId="1402CE41" w14:textId="77684F01" w:rsidR="0007004D" w:rsidRDefault="00F22E75" w:rsidP="0007004D">
      <w:pPr>
        <w:pStyle w:val="ListParagraph"/>
        <w:numPr>
          <w:ilvl w:val="4"/>
          <w:numId w:val="2"/>
        </w:numPr>
        <w:spacing w:after="0" w:line="240" w:lineRule="auto"/>
      </w:pPr>
      <w:r>
        <w:t>Consider hosting</w:t>
      </w:r>
      <w:r w:rsidR="0007004D">
        <w:t xml:space="preserve"> events that are for </w:t>
      </w:r>
      <w:r w:rsidR="0007004D" w:rsidRPr="00F22E75">
        <w:rPr>
          <w:u w:val="single"/>
        </w:rPr>
        <w:t>members only</w:t>
      </w:r>
    </w:p>
    <w:p w14:paraId="2C3756D7" w14:textId="353D0A86" w:rsidR="0007004D" w:rsidRDefault="0007004D" w:rsidP="0007004D">
      <w:pPr>
        <w:pStyle w:val="ListParagraph"/>
        <w:numPr>
          <w:ilvl w:val="2"/>
          <w:numId w:val="2"/>
        </w:numPr>
        <w:spacing w:after="0" w:line="240" w:lineRule="auto"/>
      </w:pPr>
      <w:r>
        <w:t>Merge only if historian has no nomination (into effect during 2023 election)</w:t>
      </w:r>
    </w:p>
    <w:p w14:paraId="46AFF1D5" w14:textId="71A00FA0" w:rsidR="00122822" w:rsidRDefault="00122822" w:rsidP="0007004D">
      <w:pPr>
        <w:pStyle w:val="ListParagraph"/>
        <w:numPr>
          <w:ilvl w:val="1"/>
          <w:numId w:val="2"/>
        </w:numPr>
        <w:spacing w:after="0" w:line="240" w:lineRule="auto"/>
      </w:pPr>
      <w:r>
        <w:t>Motion to begin transitioning social event planning as a job for the student body representative, and changing social chair to community service chair (name TBD)</w:t>
      </w:r>
    </w:p>
    <w:p w14:paraId="24846EAE" w14:textId="14129211" w:rsidR="00122822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Transition during the next year – this would go into effect during the 2023 elections</w:t>
      </w:r>
    </w:p>
    <w:p w14:paraId="6A6D5081" w14:textId="585F7E40" w:rsidR="00122822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Motion by Evan, second by Kori</w:t>
      </w:r>
    </w:p>
    <w:p w14:paraId="627B348A" w14:textId="37CFD09C" w:rsidR="00122822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6971C87B" w14:textId="77777777" w:rsidR="00122822" w:rsidRDefault="00957B66" w:rsidP="0007004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Motion to hold </w:t>
      </w:r>
      <w:r w:rsidR="00122822">
        <w:t>T</w:t>
      </w:r>
      <w:r>
        <w:t xml:space="preserve">shirt sales </w:t>
      </w:r>
      <w:r w:rsidR="00122822">
        <w:t>until</w:t>
      </w:r>
      <w:r>
        <w:t xml:space="preserve"> spring </w:t>
      </w:r>
    </w:p>
    <w:p w14:paraId="61ACB3AD" w14:textId="77777777" w:rsidR="00122822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M</w:t>
      </w:r>
      <w:r w:rsidR="00957B66">
        <w:t>otion</w:t>
      </w:r>
      <w:r>
        <w:t xml:space="preserve"> by</w:t>
      </w:r>
      <w:r w:rsidR="00957B66">
        <w:t xml:space="preserve"> Huimei</w:t>
      </w:r>
      <w:r>
        <w:t xml:space="preserve">, </w:t>
      </w:r>
      <w:r w:rsidR="00957B66">
        <w:t>second</w:t>
      </w:r>
      <w:r>
        <w:t xml:space="preserve"> by</w:t>
      </w:r>
      <w:r w:rsidR="00957B66">
        <w:t xml:space="preserve"> evan </w:t>
      </w:r>
    </w:p>
    <w:p w14:paraId="32C7A99F" w14:textId="570317B5" w:rsidR="00957B66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U</w:t>
      </w:r>
      <w:r w:rsidR="00957B66">
        <w:t>nanimous yes</w:t>
      </w:r>
    </w:p>
    <w:p w14:paraId="2AEFF26B" w14:textId="4E2CB139" w:rsidR="00122822" w:rsidRDefault="00122822" w:rsidP="00965259">
      <w:pPr>
        <w:pStyle w:val="ListParagraph"/>
        <w:numPr>
          <w:ilvl w:val="1"/>
          <w:numId w:val="2"/>
        </w:numPr>
        <w:spacing w:after="0" w:line="240" w:lineRule="auto"/>
      </w:pPr>
      <w:r>
        <w:t>Motion to hold a “Cider Mill” event at Wise Bird on Nov 11</w:t>
      </w:r>
      <w:r w:rsidRPr="00122822">
        <w:rPr>
          <w:vertAlign w:val="superscript"/>
        </w:rPr>
        <w:t>th</w:t>
      </w:r>
      <w:r>
        <w:t xml:space="preserve"> from 5-7pm</w:t>
      </w:r>
    </w:p>
    <w:p w14:paraId="2397AACE" w14:textId="14F4B7DE" w:rsidR="00122822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Motion by Emily, second by Evan</w:t>
      </w:r>
    </w:p>
    <w:p w14:paraId="0B3E8C9A" w14:textId="37F22994" w:rsidR="00122822" w:rsidRDefault="00122822" w:rsidP="00122822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7996D6BA" w14:textId="16018678" w:rsidR="00CE0BC1" w:rsidRDefault="00323793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Chapter r</w:t>
      </w:r>
      <w:r w:rsidR="00F937C4">
        <w:t xml:space="preserve">enewal is due </w:t>
      </w:r>
      <w:r w:rsidR="00CC0FFF">
        <w:t>Nov</w:t>
      </w:r>
      <w:r w:rsidR="00F937C4">
        <w:t xml:space="preserve"> 15</w:t>
      </w:r>
      <w:r w:rsidR="00F937C4" w:rsidRPr="00F937C4">
        <w:rPr>
          <w:vertAlign w:val="superscript"/>
        </w:rPr>
        <w:t>th</w:t>
      </w:r>
      <w:r w:rsidR="00F937C4">
        <w:t xml:space="preserve"> </w:t>
      </w:r>
    </w:p>
    <w:p w14:paraId="31AB2980" w14:textId="3F49FEF1" w:rsidR="00F937C4" w:rsidRDefault="00F937C4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PharmSci 360 update: Maddie and Lauren went, presented, and enjoyed their time</w:t>
      </w:r>
    </w:p>
    <w:p w14:paraId="14C63F6A" w14:textId="3C89E4DF" w:rsidR="00F937C4" w:rsidRDefault="00F937C4" w:rsidP="00F937C4">
      <w:pPr>
        <w:pStyle w:val="ListParagraph"/>
        <w:numPr>
          <w:ilvl w:val="2"/>
          <w:numId w:val="2"/>
        </w:numPr>
        <w:spacing w:after="0" w:line="240" w:lineRule="auto"/>
      </w:pPr>
      <w:r>
        <w:t>Maddie recommends printing resume/cv to hand out for networking</w:t>
      </w:r>
      <w:r w:rsidR="007C6656">
        <w:t xml:space="preserve"> – companies are eager to hire</w:t>
      </w:r>
    </w:p>
    <w:p w14:paraId="111E16D5" w14:textId="0B0CC64D" w:rsidR="007C6656" w:rsidRDefault="007C6656" w:rsidP="007C665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Review of meeting with Dr. Ashley Lay-Fortenberry </w:t>
      </w:r>
    </w:p>
    <w:p w14:paraId="7EE05115" w14:textId="77777777" w:rsidR="00CC0FFF" w:rsidRDefault="00CC0FFF" w:rsidP="007C6656">
      <w:pPr>
        <w:pStyle w:val="ListParagraph"/>
        <w:numPr>
          <w:ilvl w:val="2"/>
          <w:numId w:val="2"/>
        </w:numPr>
        <w:spacing w:after="0" w:line="240" w:lineRule="auto"/>
      </w:pPr>
      <w:r>
        <w:t>S</w:t>
      </w:r>
      <w:r w:rsidR="007C6656">
        <w:t>he wanted to check in with us as a student chapter to see how we felt about resources AAPS has and what they can do to be better utilized/more useful</w:t>
      </w:r>
    </w:p>
    <w:p w14:paraId="79E7406E" w14:textId="77777777" w:rsidR="00CC0FFF" w:rsidRDefault="00CC0FFF" w:rsidP="007C6656">
      <w:pPr>
        <w:pStyle w:val="ListParagraph"/>
        <w:numPr>
          <w:ilvl w:val="2"/>
          <w:numId w:val="2"/>
        </w:numPr>
        <w:spacing w:after="0" w:line="240" w:lineRule="auto"/>
      </w:pPr>
      <w:r>
        <w:t>T</w:t>
      </w:r>
      <w:r w:rsidR="007C6656">
        <w:t>here is a student community that we should join (and a student chapter community that she thinks is only open to chairs)</w:t>
      </w:r>
    </w:p>
    <w:p w14:paraId="3A2982E7" w14:textId="77777777" w:rsidR="00CC0FFF" w:rsidRDefault="007C6656" w:rsidP="00CC0FFF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 xml:space="preserve">Being active in the student community can allow for more collaborative events with other chapters and nearby networking. </w:t>
      </w:r>
    </w:p>
    <w:p w14:paraId="2BFFF4F2" w14:textId="77777777" w:rsidR="00CC0FFF" w:rsidRDefault="00CC0FFF" w:rsidP="00CC0FFF">
      <w:pPr>
        <w:pStyle w:val="ListParagraph"/>
        <w:numPr>
          <w:ilvl w:val="2"/>
          <w:numId w:val="2"/>
        </w:numPr>
        <w:spacing w:after="0" w:line="240" w:lineRule="auto"/>
      </w:pPr>
      <w:r>
        <w:t>S</w:t>
      </w:r>
      <w:r w:rsidR="007C6656">
        <w:t xml:space="preserve">he will relay the idea of more webinars and online materials to be put on the community sites as well. </w:t>
      </w:r>
    </w:p>
    <w:p w14:paraId="481B600C" w14:textId="77777777" w:rsidR="00CC0FFF" w:rsidRDefault="00CC0FFF" w:rsidP="00CC0FFF">
      <w:pPr>
        <w:pStyle w:val="ListParagraph"/>
        <w:numPr>
          <w:ilvl w:val="2"/>
          <w:numId w:val="2"/>
        </w:numPr>
        <w:spacing w:after="0" w:line="240" w:lineRule="auto"/>
      </w:pPr>
      <w:r>
        <w:t>T</w:t>
      </w:r>
      <w:r w:rsidR="007C6656">
        <w:t xml:space="preserve">hey are going to roll out a mentorship program in the next month or two, so to be on the lookout for that. </w:t>
      </w:r>
    </w:p>
    <w:p w14:paraId="0420344B" w14:textId="5D409050" w:rsidR="007C6656" w:rsidRDefault="00CC0FFF" w:rsidP="00CC0FFF">
      <w:pPr>
        <w:pStyle w:val="ListParagraph"/>
        <w:numPr>
          <w:ilvl w:val="2"/>
          <w:numId w:val="2"/>
        </w:numPr>
        <w:spacing w:after="0" w:line="240" w:lineRule="auto"/>
      </w:pPr>
      <w:r>
        <w:t>S</w:t>
      </w:r>
      <w:r w:rsidR="007C6656">
        <w:t>he advised that to be active in AAPS as a national organization, it would be a good idea to go to PharmSci 360 at least once, especially towards the end of grad school, as it’s a great opportunity for networking and meeting people in industry.</w:t>
      </w:r>
    </w:p>
    <w:p w14:paraId="7A6FE3E8" w14:textId="7690E4D6" w:rsidR="007C6656" w:rsidRDefault="007C6656" w:rsidP="007C6656">
      <w:pPr>
        <w:pStyle w:val="ListParagraph"/>
        <w:numPr>
          <w:ilvl w:val="1"/>
          <w:numId w:val="2"/>
        </w:numPr>
        <w:spacing w:after="0" w:line="240" w:lineRule="auto"/>
      </w:pPr>
      <w:r>
        <w:t>Mid-Atlantic graduate student symposium (some med chem focus)</w:t>
      </w:r>
      <w:r w:rsidR="00323793">
        <w:t xml:space="preserve"> including</w:t>
      </w:r>
      <w:r>
        <w:t xml:space="preserve"> OSU, UK, other regional colleges</w:t>
      </w:r>
    </w:p>
    <w:p w14:paraId="359A64A8" w14:textId="10ED32BE" w:rsidR="007C6656" w:rsidRDefault="007C6656" w:rsidP="007C6656">
      <w:pPr>
        <w:pStyle w:val="ListParagraph"/>
        <w:numPr>
          <w:ilvl w:val="2"/>
          <w:numId w:val="2"/>
        </w:numPr>
        <w:spacing w:after="0" w:line="240" w:lineRule="auto"/>
      </w:pPr>
      <w:r>
        <w:t>Hosted this summer (first time since early 2010s)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6505D7FD" w14:textId="38684FC7" w:rsidR="00CC0FFF" w:rsidRDefault="00CC0FFF" w:rsidP="00A3674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Elections coming up – </w:t>
      </w:r>
      <w:r w:rsidR="00846A80">
        <w:t xml:space="preserve">Kori is </w:t>
      </w:r>
      <w:r>
        <w:t>sending the</w:t>
      </w:r>
      <w:r w:rsidR="00846A80">
        <w:t xml:space="preserve"> ballots</w:t>
      </w:r>
      <w:r>
        <w:t xml:space="preserve"> out Fri/Mon</w:t>
      </w:r>
    </w:p>
    <w:p w14:paraId="61409192" w14:textId="3DC6F304" w:rsidR="00CC0FFF" w:rsidRDefault="00CC0FFF" w:rsidP="00A3674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May consider combining Historian and Secretary to a single chair </w:t>
      </w:r>
    </w:p>
    <w:p w14:paraId="5838CFA9" w14:textId="66ECAC49" w:rsidR="00445C28" w:rsidRDefault="00CC0FFF" w:rsidP="00CC0FFF">
      <w:pPr>
        <w:pStyle w:val="ListParagraph"/>
        <w:numPr>
          <w:ilvl w:val="3"/>
          <w:numId w:val="2"/>
        </w:numPr>
        <w:spacing w:after="0" w:line="240" w:lineRule="auto"/>
      </w:pPr>
      <w:r>
        <w:t>Need to have 10 active members in our chapter, that’s why we have 9 officers (+Bauer)</w:t>
      </w:r>
      <w:r w:rsidR="00445C28">
        <w:t xml:space="preserve"> </w:t>
      </w:r>
    </w:p>
    <w:p w14:paraId="209A6994" w14:textId="7B5ADF4D" w:rsidR="00CC0FFF" w:rsidRDefault="00CC0FFF" w:rsidP="00CC0FFF">
      <w:pPr>
        <w:pStyle w:val="ListParagraph"/>
        <w:numPr>
          <w:ilvl w:val="2"/>
          <w:numId w:val="2"/>
        </w:numPr>
        <w:spacing w:after="0" w:line="240" w:lineRule="auto"/>
      </w:pPr>
      <w:r>
        <w:t>Change Student Body Rep to include social events and change social chair to be more of a volunteer/community service</w:t>
      </w:r>
    </w:p>
    <w:p w14:paraId="68358275" w14:textId="7D5CA5C9" w:rsidR="0007004D" w:rsidRDefault="0007004D" w:rsidP="0007004D">
      <w:pPr>
        <w:pStyle w:val="ListParagraph"/>
        <w:numPr>
          <w:ilvl w:val="2"/>
          <w:numId w:val="2"/>
        </w:numPr>
        <w:spacing w:after="0" w:line="240" w:lineRule="auto"/>
      </w:pPr>
      <w:r>
        <w:t>December transition ceremony/meeting</w:t>
      </w:r>
    </w:p>
    <w:p w14:paraId="665106C7" w14:textId="5A4A0AF1" w:rsidR="00A0754C" w:rsidRDefault="00A0754C" w:rsidP="00A0754C">
      <w:pPr>
        <w:pStyle w:val="ListParagraph"/>
        <w:numPr>
          <w:ilvl w:val="2"/>
          <w:numId w:val="2"/>
        </w:numPr>
        <w:spacing w:after="0" w:line="240" w:lineRule="auto"/>
      </w:pPr>
      <w:r>
        <w:t>Alumni Coffee talk Monday (POP person)</w:t>
      </w:r>
    </w:p>
    <w:p w14:paraId="65929844" w14:textId="20EC6691" w:rsidR="00A0754C" w:rsidRDefault="00A0754C" w:rsidP="00A0754C">
      <w:pPr>
        <w:pStyle w:val="ListParagraph"/>
        <w:numPr>
          <w:ilvl w:val="3"/>
          <w:numId w:val="2"/>
        </w:numPr>
        <w:spacing w:after="0" w:line="240" w:lineRule="auto"/>
      </w:pPr>
      <w:r>
        <w:t>Another one planned for Dec 5</w:t>
      </w:r>
      <w:r w:rsidRPr="00A0754C">
        <w:rPr>
          <w:vertAlign w:val="superscript"/>
        </w:rPr>
        <w:t>th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1298E30C" w14:textId="56A6C891" w:rsidR="00B05764" w:rsidRDefault="00502D8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Current Balance: $3,045.89</w:t>
      </w:r>
    </w:p>
    <w:p w14:paraId="4DB9EAEE" w14:textId="3E3CAA0F" w:rsidR="00B37840" w:rsidRDefault="00B37840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To maintain our square space, the fee increased and it will be charged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2C8E7DED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7EB00747" w:rsidR="00B05764" w:rsidRDefault="00B37840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Met last Thursday – shelved a lot of things they have been talking about but talked about new things</w:t>
      </w:r>
    </w:p>
    <w:p w14:paraId="42143750" w14:textId="1A1CFC4A" w:rsidR="00B37840" w:rsidRDefault="00B37840" w:rsidP="00B37840">
      <w:pPr>
        <w:pStyle w:val="ListParagraph"/>
        <w:numPr>
          <w:ilvl w:val="3"/>
          <w:numId w:val="2"/>
        </w:numPr>
        <w:spacing w:after="0" w:line="240" w:lineRule="auto"/>
      </w:pPr>
      <w:r>
        <w:t>Workshops, bootcamps, Journal clubs</w:t>
      </w:r>
    </w:p>
    <w:p w14:paraId="1A24A381" w14:textId="423AFCFE" w:rsidR="00B37840" w:rsidRDefault="00846A80" w:rsidP="00B3784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Dr. </w:t>
      </w:r>
      <w:r w:rsidR="00B37840">
        <w:t xml:space="preserve">Turner </w:t>
      </w:r>
      <w:r>
        <w:t xml:space="preserve">is </w:t>
      </w:r>
      <w:r w:rsidR="00B37840">
        <w:t>having a writing bootcamp early January</w:t>
      </w:r>
    </w:p>
    <w:p w14:paraId="0B4B8B06" w14:textId="13993671" w:rsidR="00B37840" w:rsidRDefault="00846A8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>Focus will be on m</w:t>
      </w:r>
      <w:r w:rsidR="00B37840">
        <w:t>anuscripts and dissertation</w:t>
      </w:r>
      <w:r>
        <w:t>s</w:t>
      </w:r>
    </w:p>
    <w:p w14:paraId="1D274688" w14:textId="7D56A266" w:rsidR="00B37840" w:rsidRDefault="00B3784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Park is also doing a lecture on plagiarism </w:t>
      </w:r>
    </w:p>
    <w:p w14:paraId="431DAE5B" w14:textId="0D894753" w:rsidR="00B37840" w:rsidRDefault="00B3784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>Pri</w:t>
      </w:r>
      <w:r w:rsidR="00846A80">
        <w:t>sinzano is</w:t>
      </w:r>
      <w:r>
        <w:t xml:space="preserve"> doing mini </w:t>
      </w:r>
      <w:r w:rsidR="00846A80">
        <w:t>talk</w:t>
      </w:r>
      <w:r>
        <w:t xml:space="preserve"> about ethics too</w:t>
      </w:r>
    </w:p>
    <w:p w14:paraId="0CC02DB0" w14:textId="7FA11218" w:rsidR="00B37840" w:rsidRDefault="00B37840" w:rsidP="00B37840">
      <w:pPr>
        <w:pStyle w:val="ListParagraph"/>
        <w:numPr>
          <w:ilvl w:val="3"/>
          <w:numId w:val="2"/>
        </w:numPr>
        <w:spacing w:after="0" w:line="240" w:lineRule="auto"/>
      </w:pPr>
      <w:r>
        <w:t>Potential leadership bootcamp by Moga, but not much interest</w:t>
      </w:r>
    </w:p>
    <w:p w14:paraId="61402A6A" w14:textId="0DA8D2BB" w:rsidR="00B37840" w:rsidRDefault="00B3784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>5 diff leadership styles, etc</w:t>
      </w:r>
    </w:p>
    <w:p w14:paraId="20A8FE8B" w14:textId="6507736E" w:rsidR="00B37840" w:rsidRDefault="00B37840" w:rsidP="00B37840">
      <w:pPr>
        <w:pStyle w:val="ListParagraph"/>
        <w:numPr>
          <w:ilvl w:val="3"/>
          <w:numId w:val="2"/>
        </w:numPr>
        <w:spacing w:after="0" w:line="240" w:lineRule="auto"/>
      </w:pPr>
      <w:r>
        <w:t>Journal Clubs</w:t>
      </w:r>
    </w:p>
    <w:p w14:paraId="69E426EA" w14:textId="1576DD3F" w:rsidR="00B37840" w:rsidRDefault="00B3784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Spring or fall </w:t>
      </w:r>
    </w:p>
    <w:p w14:paraId="0C126B0B" w14:textId="02D2EF94" w:rsidR="00B37840" w:rsidRDefault="00B3784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>General pharmsci journal club</w:t>
      </w:r>
    </w:p>
    <w:p w14:paraId="713DC0E7" w14:textId="39D14DDA" w:rsidR="00B37840" w:rsidRDefault="00846A8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Possibly </w:t>
      </w:r>
      <w:r w:rsidRPr="00846A80">
        <w:rPr>
          <w:u w:val="single"/>
        </w:rPr>
        <w:t>r</w:t>
      </w:r>
      <w:r w:rsidR="00B37840" w:rsidRPr="00846A80">
        <w:rPr>
          <w:u w:val="single"/>
        </w:rPr>
        <w:t>equiring</w:t>
      </w:r>
      <w:r>
        <w:t xml:space="preserve"> that</w:t>
      </w:r>
      <w:r w:rsidR="00B37840">
        <w:t xml:space="preserve"> everyone takes a journal club (rather than </w:t>
      </w:r>
      <w:r>
        <w:t xml:space="preserve">just </w:t>
      </w:r>
      <w:r w:rsidR="00B37840">
        <w:t>suggest</w:t>
      </w:r>
      <w:r>
        <w:t>ing to do so</w:t>
      </w:r>
      <w:r w:rsidR="00B37840">
        <w:t>)</w:t>
      </w:r>
    </w:p>
    <w:p w14:paraId="471E4384" w14:textId="3169BC79" w:rsidR="00B37840" w:rsidRDefault="00846A80" w:rsidP="00B3784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The graduate student handbook states that a </w:t>
      </w:r>
      <w:r w:rsidR="00B37840">
        <w:t>25min presentation</w:t>
      </w:r>
      <w:r>
        <w:t xml:space="preserve"> is</w:t>
      </w:r>
      <w:r w:rsidR="00B37840">
        <w:t xml:space="preserve"> supposed to </w:t>
      </w:r>
      <w:r>
        <w:t>happen</w:t>
      </w:r>
      <w:r w:rsidR="00B37840">
        <w:t xml:space="preserve"> during second year – need to keep people accountable for this</w:t>
      </w:r>
    </w:p>
    <w:p w14:paraId="11534809" w14:textId="77777777" w:rsidR="00846A80" w:rsidRDefault="00B37840" w:rsidP="00B37840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 xml:space="preserve">Want to bring back student-only lunch seminars (help students to prepare for big seminars) </w:t>
      </w:r>
    </w:p>
    <w:p w14:paraId="56E746BA" w14:textId="11B785DD" w:rsidR="00B37840" w:rsidRDefault="00846A80" w:rsidP="00846A80">
      <w:pPr>
        <w:pStyle w:val="ListParagraph"/>
        <w:numPr>
          <w:ilvl w:val="4"/>
          <w:numId w:val="2"/>
        </w:numPr>
        <w:spacing w:after="0" w:line="240" w:lineRule="auto"/>
      </w:pPr>
      <w:r>
        <w:t>Would be s</w:t>
      </w:r>
      <w:r w:rsidR="00B37840">
        <w:t>imilar to slice of science</w:t>
      </w:r>
      <w:r>
        <w:t xml:space="preserve">, just </w:t>
      </w:r>
      <w:r w:rsidR="00B37840">
        <w:t>not with faculty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08965DF4" w:rsidR="00B05764" w:rsidRDefault="00B37840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Tennessee game watch party tomorrow</w:t>
      </w:r>
    </w:p>
    <w:p w14:paraId="0B9F1AAF" w14:textId="1B49CDB0" w:rsidR="00B37840" w:rsidRDefault="00B37840" w:rsidP="00B3784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8 people interested </w:t>
      </w:r>
    </w:p>
    <w:p w14:paraId="6D69F261" w14:textId="3B8162E6" w:rsidR="00852A64" w:rsidRDefault="00852A64" w:rsidP="00B37840">
      <w:pPr>
        <w:pStyle w:val="ListParagraph"/>
        <w:numPr>
          <w:ilvl w:val="3"/>
          <w:numId w:val="2"/>
        </w:numPr>
        <w:spacing w:after="0" w:line="240" w:lineRule="auto"/>
      </w:pPr>
      <w:r>
        <w:t>Will send address to people who RSVPd</w:t>
      </w:r>
    </w:p>
    <w:p w14:paraId="4627A346" w14:textId="77777777" w:rsidR="00715C45" w:rsidRDefault="00852A64" w:rsidP="00B3784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Food? Cater </w:t>
      </w:r>
      <w:r w:rsidR="00715C45">
        <w:t>from Qdoba or Canes?</w:t>
      </w:r>
    </w:p>
    <w:p w14:paraId="6DBBEB9E" w14:textId="2767682A" w:rsidR="00852A64" w:rsidRDefault="00715C45" w:rsidP="00715C45">
      <w:pPr>
        <w:pStyle w:val="ListParagraph"/>
        <w:numPr>
          <w:ilvl w:val="4"/>
          <w:numId w:val="2"/>
        </w:numPr>
        <w:spacing w:after="0" w:line="240" w:lineRule="auto"/>
      </w:pPr>
      <w:r>
        <w:t>Kori can grill, other people</w:t>
      </w:r>
      <w:r w:rsidR="00846A80">
        <w:t xml:space="preserve"> can bring</w:t>
      </w:r>
      <w:r>
        <w:t xml:space="preserve"> potluck sides but</w:t>
      </w:r>
      <w:r w:rsidR="00846A80">
        <w:t xml:space="preserve"> K</w:t>
      </w:r>
      <w:r>
        <w:t>ori will provide mains (burgers and hot dogs), BYOB but will also provide nonalc</w:t>
      </w:r>
      <w:r w:rsidR="00846A80">
        <w:t>oholic</w:t>
      </w:r>
      <w:r>
        <w:t xml:space="preserve"> drinks</w:t>
      </w:r>
    </w:p>
    <w:p w14:paraId="5E621C35" w14:textId="6CBB2291" w:rsidR="00715C45" w:rsidRDefault="00715C45" w:rsidP="00715C45">
      <w:pPr>
        <w:pStyle w:val="ListParagraph"/>
        <w:numPr>
          <w:ilvl w:val="2"/>
          <w:numId w:val="2"/>
        </w:numPr>
        <w:spacing w:after="0" w:line="240" w:lineRule="auto"/>
      </w:pPr>
      <w:r>
        <w:t>Stickers – 100 for $63 or more to stay under $75</w:t>
      </w:r>
    </w:p>
    <w:p w14:paraId="6229F867" w14:textId="41005BD6" w:rsidR="00715C45" w:rsidRDefault="00715C45" w:rsidP="00715C45">
      <w:pPr>
        <w:pStyle w:val="ListParagraph"/>
        <w:numPr>
          <w:ilvl w:val="3"/>
          <w:numId w:val="2"/>
        </w:numPr>
        <w:spacing w:after="0" w:line="240" w:lineRule="auto"/>
      </w:pPr>
      <w:r>
        <w:t>Just order 100, trial run, see how stickers go and maybe then we can start selling other kinds of merch (headbands, water bottles, mugs, etc)</w:t>
      </w:r>
    </w:p>
    <w:p w14:paraId="096DC2B8" w14:textId="55712E09" w:rsidR="00715C45" w:rsidRDefault="00715C45" w:rsidP="00715C45">
      <w:pPr>
        <w:pStyle w:val="ListParagraph"/>
        <w:numPr>
          <w:ilvl w:val="3"/>
          <w:numId w:val="2"/>
        </w:numPr>
        <w:spacing w:after="0" w:line="240" w:lineRule="auto"/>
      </w:pPr>
      <w:r>
        <w:t>Sell for $1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44B4D86D" w:rsidR="00B05764" w:rsidRDefault="00715C4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No negative feedback on mentor-mentee pairings </w:t>
      </w:r>
    </w:p>
    <w:p w14:paraId="68DF97A0" w14:textId="4456F446" w:rsidR="00715C45" w:rsidRDefault="00715C4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Have a mentor mentee lunch or activity of sorts to encourage meeting more</w:t>
      </w:r>
    </w:p>
    <w:p w14:paraId="56E5F4E6" w14:textId="78EBBFD3" w:rsidR="00715C45" w:rsidRDefault="00715C4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Build upon these things moving forward – need more structure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182356D0" w:rsidR="00B05764" w:rsidRDefault="00957B66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Prep for tshirt sales, get ready to launch in January time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4F9CA49F" w14:textId="2BB12F9A" w:rsidR="00957B66" w:rsidRDefault="00957B66" w:rsidP="00236E6C">
      <w:pPr>
        <w:pStyle w:val="ListParagraph"/>
        <w:numPr>
          <w:ilvl w:val="2"/>
          <w:numId w:val="2"/>
        </w:numPr>
        <w:spacing w:after="0" w:line="240" w:lineRule="auto"/>
      </w:pPr>
      <w:r>
        <w:t>Coffee hours</w:t>
      </w:r>
      <w:r w:rsidR="00236E6C">
        <w:t xml:space="preserve"> upcoming </w:t>
      </w:r>
      <w:r w:rsidR="00990B19">
        <w:t>11-1pm Friday 11/4</w:t>
      </w:r>
    </w:p>
    <w:p w14:paraId="0A62AD56" w14:textId="2722B946" w:rsidR="00990B19" w:rsidRDefault="00990B19" w:rsidP="00236E6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Evan will pick up manchester coffee (Winchester road), </w:t>
      </w:r>
      <w:r w:rsidR="00846A80">
        <w:t>J</w:t>
      </w:r>
      <w:r>
        <w:t>ack can stay ~1h</w:t>
      </w:r>
    </w:p>
    <w:p w14:paraId="0271A905" w14:textId="655AE9E1" w:rsidR="00990B19" w:rsidRDefault="00990B19" w:rsidP="00236E6C">
      <w:pPr>
        <w:pStyle w:val="ListParagraph"/>
        <w:numPr>
          <w:ilvl w:val="3"/>
          <w:numId w:val="2"/>
        </w:numPr>
        <w:spacing w:after="0" w:line="240" w:lineRule="auto"/>
      </w:pPr>
      <w:r>
        <w:t>Kori can bring kettle and tea to offer as well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4AE6C73" w14:textId="399E0E9F" w:rsidR="00D9304F" w:rsidRDefault="00990B19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November cider mill</w:t>
      </w:r>
      <w:r w:rsidR="00236E6C">
        <w:t xml:space="preserve"> </w:t>
      </w:r>
    </w:p>
    <w:p w14:paraId="7FA3CF83" w14:textId="0739067C" w:rsidR="00965259" w:rsidRDefault="00965259" w:rsidP="00965259">
      <w:pPr>
        <w:pStyle w:val="ListParagraph"/>
        <w:numPr>
          <w:ilvl w:val="2"/>
          <w:numId w:val="2"/>
        </w:numPr>
        <w:spacing w:after="0" w:line="240" w:lineRule="auto"/>
      </w:pPr>
      <w:r>
        <w:t>Wise Bird “Cider Mill” Event</w:t>
      </w:r>
    </w:p>
    <w:p w14:paraId="31BA83A3" w14:textId="7BF2FF32" w:rsidR="00965259" w:rsidRDefault="00965259" w:rsidP="00965259">
      <w:pPr>
        <w:pStyle w:val="ListParagraph"/>
        <w:numPr>
          <w:ilvl w:val="2"/>
          <w:numId w:val="2"/>
        </w:numPr>
        <w:spacing w:after="0" w:line="240" w:lineRule="auto"/>
      </w:pPr>
      <w:r>
        <w:t>November 11</w:t>
      </w:r>
      <w:r w:rsidRPr="00965259">
        <w:rPr>
          <w:vertAlign w:val="superscript"/>
        </w:rPr>
        <w:t>th</w:t>
      </w:r>
      <w:r>
        <w:t xml:space="preserve"> from 5-7 ish</w:t>
      </w:r>
    </w:p>
    <w:p w14:paraId="34350BA3" w14:textId="2B4DCA55" w:rsidR="00965259" w:rsidRDefault="00965259" w:rsidP="00965259">
      <w:pPr>
        <w:pStyle w:val="ListParagraph"/>
        <w:numPr>
          <w:ilvl w:val="2"/>
          <w:numId w:val="2"/>
        </w:numPr>
        <w:spacing w:after="0" w:line="240" w:lineRule="auto"/>
      </w:pPr>
      <w:r>
        <w:t>Invite faculty and students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32FEAEA9" w14:textId="69E7EA44" w:rsidR="008873D2" w:rsidRDefault="00236E6C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Send out Kori address for game watch and reminder</w:t>
      </w:r>
    </w:p>
    <w:p w14:paraId="6FB1C366" w14:textId="64EC7518" w:rsidR="00236E6C" w:rsidRDefault="00236E6C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Election reminder</w:t>
      </w:r>
    </w:p>
    <w:p w14:paraId="5E54F820" w14:textId="198CB1D9" w:rsidR="00236E6C" w:rsidRDefault="00236E6C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Elections Tuesday</w:t>
      </w:r>
    </w:p>
    <w:sectPr w:rsidR="0023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94568">
    <w:abstractNumId w:val="1"/>
  </w:num>
  <w:num w:numId="2" w16cid:durableId="20736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7004D"/>
    <w:rsid w:val="000E39E1"/>
    <w:rsid w:val="00122822"/>
    <w:rsid w:val="001704AA"/>
    <w:rsid w:val="0017385C"/>
    <w:rsid w:val="001B4201"/>
    <w:rsid w:val="00236E6C"/>
    <w:rsid w:val="00252677"/>
    <w:rsid w:val="00323793"/>
    <w:rsid w:val="00445C28"/>
    <w:rsid w:val="004B686B"/>
    <w:rsid w:val="00502D85"/>
    <w:rsid w:val="00514066"/>
    <w:rsid w:val="0058477B"/>
    <w:rsid w:val="005A198F"/>
    <w:rsid w:val="006A5A6D"/>
    <w:rsid w:val="00715C45"/>
    <w:rsid w:val="007C6656"/>
    <w:rsid w:val="00825CED"/>
    <w:rsid w:val="00846A80"/>
    <w:rsid w:val="00852A64"/>
    <w:rsid w:val="008832A4"/>
    <w:rsid w:val="008873D2"/>
    <w:rsid w:val="008E5328"/>
    <w:rsid w:val="00957B66"/>
    <w:rsid w:val="00965259"/>
    <w:rsid w:val="009662F4"/>
    <w:rsid w:val="00975A06"/>
    <w:rsid w:val="00990B19"/>
    <w:rsid w:val="00A0754C"/>
    <w:rsid w:val="00A36745"/>
    <w:rsid w:val="00B05764"/>
    <w:rsid w:val="00B37840"/>
    <w:rsid w:val="00BA7E43"/>
    <w:rsid w:val="00BD6E88"/>
    <w:rsid w:val="00C151AF"/>
    <w:rsid w:val="00C77539"/>
    <w:rsid w:val="00C924A1"/>
    <w:rsid w:val="00C969FF"/>
    <w:rsid w:val="00CC0FFF"/>
    <w:rsid w:val="00CE0BC1"/>
    <w:rsid w:val="00D9304F"/>
    <w:rsid w:val="00F01F49"/>
    <w:rsid w:val="00F22E75"/>
    <w:rsid w:val="00F54774"/>
    <w:rsid w:val="00F649E1"/>
    <w:rsid w:val="00F937C4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16</cp:revision>
  <dcterms:created xsi:type="dcterms:W3CDTF">2022-10-28T16:11:00Z</dcterms:created>
  <dcterms:modified xsi:type="dcterms:W3CDTF">2022-11-22T16:34:00Z</dcterms:modified>
</cp:coreProperties>
</file>