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FCF654" w14:paraId="04EDB59F" wp14:textId="0FFC7306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AAPS Officer’s Meeting August </w:t>
      </w:r>
      <w:r w:rsidRPr="345AC1B6" w:rsidR="594C9DB2">
        <w:rPr>
          <w:rFonts w:ascii="Calibri" w:hAnsi="Calibri" w:eastAsia="Calibri" w:cs="Calibri"/>
          <w:noProof w:val="0"/>
          <w:sz w:val="24"/>
          <w:szCs w:val="24"/>
          <w:lang w:val="en-US"/>
        </w:rPr>
        <w:t>11</w:t>
      </w: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th</w:t>
      </w:r>
      <w:r w:rsidRPr="345AC1B6" w:rsidR="59EF4CFC">
        <w:rPr>
          <w:rFonts w:ascii="Calibri" w:hAnsi="Calibri" w:eastAsia="Calibri" w:cs="Calibri"/>
          <w:noProof w:val="0"/>
          <w:sz w:val="24"/>
          <w:szCs w:val="24"/>
          <w:lang w:val="en-US"/>
        </w:rPr>
        <w:t>, 2020</w:t>
      </w:r>
    </w:p>
    <w:p xmlns:wp14="http://schemas.microsoft.com/office/word/2010/wordml" w:rsidP="01FCF654" w14:paraId="150404F4" wp14:textId="1B4DCC17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Meeting start time:</w:t>
      </w:r>
      <w:r w:rsidRPr="345AC1B6" w:rsidR="485924A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FCF654" w14:paraId="383B4B9F" wp14:textId="703B9DC4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Finished at:</w:t>
      </w:r>
    </w:p>
    <w:p xmlns:wp14="http://schemas.microsoft.com/office/word/2010/wordml" w:rsidP="01FCF654" w14:paraId="22814548" wp14:textId="7E462DAE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1FCF654" w14:paraId="12D6114F" wp14:textId="0B984F8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Financial Report (Kori)</w:t>
      </w:r>
    </w:p>
    <w:p xmlns:wp14="http://schemas.microsoft.com/office/word/2010/wordml" w:rsidP="01FCF654" w14:paraId="1CDEF28A" wp14:textId="26362E7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Total Funds- </w:t>
      </w:r>
      <w:r w:rsidRPr="345AC1B6" w:rsidR="421C3481">
        <w:rPr>
          <w:rFonts w:ascii="Calibri" w:hAnsi="Calibri" w:eastAsia="Calibri" w:cs="Calibri"/>
          <w:noProof w:val="0"/>
          <w:sz w:val="24"/>
          <w:szCs w:val="24"/>
          <w:lang w:val="en-US"/>
        </w:rPr>
        <w:t>~$1600</w:t>
      </w:r>
      <w:r w:rsidRPr="345AC1B6" w:rsidR="3EA85D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no major changes. </w:t>
      </w:r>
    </w:p>
    <w:p xmlns:wp14="http://schemas.microsoft.com/office/word/2010/wordml" w:rsidP="01FCF654" w14:paraId="7E4BE40E" wp14:textId="61C7AA3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PhD support (Lauren)</w:t>
      </w:r>
    </w:p>
    <w:p w:rsidR="377E88C5" w:rsidP="345AC1B6" w:rsidRDefault="377E88C5" w14:paraId="7D3B21D2" w14:textId="6878455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377E88C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Mentors matched and emails have been sent out. </w:t>
      </w:r>
    </w:p>
    <w:p xmlns:wp14="http://schemas.microsoft.com/office/word/2010/wordml" w:rsidP="01FCF654" w14:paraId="649275EE" wp14:textId="53F3EE6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Fundraising Sales (Kori)</w:t>
      </w:r>
    </w:p>
    <w:p w:rsidR="6B5561BC" w:rsidP="345AC1B6" w:rsidRDefault="6B5561BC" w14:paraId="643D8D15" w14:textId="6BDF2AF1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6B5561B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Troubleshooting the design but overall approval will be ready for launch soon. </w:t>
      </w:r>
    </w:p>
    <w:p xmlns:wp14="http://schemas.microsoft.com/office/word/2010/wordml" w:rsidP="01FCF654" w14:paraId="63A3D562" wp14:textId="6EA60B9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Executive Committee (Julia)</w:t>
      </w:r>
    </w:p>
    <w:p xmlns:wp14="http://schemas.microsoft.com/office/word/2010/wordml" w:rsidP="01FCF654" w14:paraId="52C93B59" wp14:textId="21D6720B">
      <w:pPr>
        <w:pStyle w:val="ListParagraph"/>
        <w:numPr>
          <w:ilvl w:val="1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3C8FC2F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No meeting</w:t>
      </w:r>
      <w:r w:rsidRPr="345AC1B6" w:rsidR="6FF0FB8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last month. </w:t>
      </w:r>
    </w:p>
    <w:p xmlns:wp14="http://schemas.microsoft.com/office/word/2010/wordml" w:rsidP="01FCF654" w14:paraId="20F7DC2E" wp14:textId="50FF523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Committee (Maddie)</w:t>
      </w:r>
    </w:p>
    <w:p w:rsidR="2EC0E418" w:rsidP="345AC1B6" w:rsidRDefault="2EC0E418" w14:paraId="44F01C03" w14:textId="21C3C77B">
      <w:pPr>
        <w:pStyle w:val="ListParagraph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2EC0E4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Next meeting is August 26</w:t>
      </w:r>
      <w:r w:rsidRPr="345AC1B6" w:rsidR="2EC0E4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US"/>
        </w:rPr>
        <w:t>th</w:t>
      </w:r>
      <w:r w:rsidRPr="345AC1B6" w:rsidR="2EC0E4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. </w:t>
      </w:r>
    </w:p>
    <w:p xmlns:wp14="http://schemas.microsoft.com/office/word/2010/wordml" w:rsidP="01FCF654" w14:paraId="37621CB6" wp14:textId="0348FD9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Graduate Student Congress (</w:t>
      </w:r>
      <w:proofErr w:type="spellStart"/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Sidnee</w:t>
      </w:r>
      <w:proofErr w:type="spellEnd"/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xmlns:wp14="http://schemas.microsoft.com/office/word/2010/wordml" w:rsidP="01FCF654" w14:paraId="17F7E493" wp14:textId="2BD97AFD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2A6B9C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No meeting last month. </w:t>
      </w:r>
    </w:p>
    <w:p xmlns:wp14="http://schemas.microsoft.com/office/word/2010/wordml" w:rsidP="01FCF654" w14:paraId="36BFCFC5" wp14:textId="614E701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1FCF654" w:rsidR="6D1376D7">
        <w:rPr>
          <w:rFonts w:ascii="Calibri" w:hAnsi="Calibri" w:eastAsia="Calibri" w:cs="Calibri"/>
          <w:noProof w:val="0"/>
          <w:sz w:val="24"/>
          <w:szCs w:val="24"/>
          <w:lang w:val="en-US"/>
        </w:rPr>
        <w:t>August</w:t>
      </w:r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Events (Maddie/ Rupinder)</w:t>
      </w:r>
    </w:p>
    <w:p xmlns:wp14="http://schemas.microsoft.com/office/word/2010/wordml" w:rsidP="01FCF654" w14:paraId="6B2901BD" wp14:textId="1FD1D42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Digital Coffee to continue. </w:t>
      </w:r>
    </w:p>
    <w:p xmlns:wp14="http://schemas.microsoft.com/office/word/2010/wordml" w:rsidP="01FCF654" w14:paraId="7B6470CA" wp14:textId="1CB60E1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Ju</w:t>
      </w:r>
      <w:r w:rsidRPr="01FCF654" w:rsidR="5C31C0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ly </w:t>
      </w:r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>Events (Maddie/ Rupinder)</w:t>
      </w:r>
    </w:p>
    <w:p xmlns:wp14="http://schemas.microsoft.com/office/word/2010/wordml" w:rsidP="01FCF654" w14:paraId="01D71C74" wp14:textId="7F4453F2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2E4938C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Digital</w:t>
      </w:r>
      <w:r w:rsidRPr="345AC1B6" w:rsidR="304D855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Coffee </w:t>
      </w:r>
    </w:p>
    <w:p xmlns:wp14="http://schemas.microsoft.com/office/word/2010/wordml" w:rsidP="01FCF654" w14:paraId="7DD50D89" wp14:textId="19E35AE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1FCF654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Workshops/Panels for the Upcoming Year  </w:t>
      </w:r>
    </w:p>
    <w:p xmlns:wp14="http://schemas.microsoft.com/office/word/2010/wordml" w:rsidP="01FCF654" w14:paraId="3B4E0C44" wp14:textId="0CECE74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5AC1B6" w:rsidR="723CD27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Matlab  (Heather) - Dr. Lodder has agreed to hold a workshop. No date is set. </w:t>
      </w:r>
    </w:p>
    <w:p xmlns:wp14="http://schemas.microsoft.com/office/word/2010/wordml" w:rsidP="01FCF654" w14:paraId="2A4F40DF" wp14:textId="75FCE46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1FCF654" w14:paraId="2C078E63" wp14:textId="3EAD1A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60AAF2"/>
  <w15:docId w15:val="{69ea526d-32f3-46a1-8815-ef953662523c}"/>
  <w:rsids>
    <w:rsidRoot w:val="0760AAF2"/>
    <w:rsid w:val="01FCF654"/>
    <w:rsid w:val="047C524D"/>
    <w:rsid w:val="0760AAF2"/>
    <w:rsid w:val="0D38603F"/>
    <w:rsid w:val="0F970F7A"/>
    <w:rsid w:val="23F306B1"/>
    <w:rsid w:val="28B7239F"/>
    <w:rsid w:val="292938D3"/>
    <w:rsid w:val="2A6B9C9E"/>
    <w:rsid w:val="2E4938C4"/>
    <w:rsid w:val="2EC0E418"/>
    <w:rsid w:val="304D855F"/>
    <w:rsid w:val="345AC1B6"/>
    <w:rsid w:val="377E88C5"/>
    <w:rsid w:val="3A495BDE"/>
    <w:rsid w:val="3AFC9F38"/>
    <w:rsid w:val="3C8FC2FE"/>
    <w:rsid w:val="3E96B2C4"/>
    <w:rsid w:val="3EA85DFB"/>
    <w:rsid w:val="3FF9CF03"/>
    <w:rsid w:val="411F3412"/>
    <w:rsid w:val="421C3481"/>
    <w:rsid w:val="42E8746B"/>
    <w:rsid w:val="44AD2B20"/>
    <w:rsid w:val="472FBBAD"/>
    <w:rsid w:val="485924AA"/>
    <w:rsid w:val="48B8E2DF"/>
    <w:rsid w:val="582C44A1"/>
    <w:rsid w:val="594C9DB2"/>
    <w:rsid w:val="59EF4CFC"/>
    <w:rsid w:val="5C31C02A"/>
    <w:rsid w:val="5EA5E6E5"/>
    <w:rsid w:val="6B5561BC"/>
    <w:rsid w:val="6D1376D7"/>
    <w:rsid w:val="6FF0FB8E"/>
    <w:rsid w:val="723CD279"/>
    <w:rsid w:val="7490BE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e6295123f454407a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6B1B5-8BEF-45CA-8AE5-6A2CC9925A4F}"/>
</file>

<file path=customXml/itemProps2.xml><?xml version="1.0" encoding="utf-8"?>
<ds:datastoreItem xmlns:ds="http://schemas.openxmlformats.org/officeDocument/2006/customXml" ds:itemID="{7C1AC33A-6E67-495F-B842-E0FC8E64BB65}"/>
</file>

<file path=customXml/itemProps3.xml><?xml version="1.0" encoding="utf-8"?>
<ds:datastoreItem xmlns:ds="http://schemas.openxmlformats.org/officeDocument/2006/customXml" ds:itemID="{5EDF0CF5-F85E-4E3E-A70F-846F7E4A6C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R.</dc:creator>
  <cp:keywords/>
  <dc:description/>
  <cp:lastModifiedBy>Campbell, Heather R.</cp:lastModifiedBy>
  <dcterms:created xsi:type="dcterms:W3CDTF">2020-07-07T15:38:49Z</dcterms:created>
  <dcterms:modified xsi:type="dcterms:W3CDTF">2020-08-11T17:18:17Z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