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7368A3" w14:paraId="52D821A7" wp14:textId="2751A41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1F27805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AAPS Officer’s Meeting J</w:t>
      </w:r>
      <w:r w:rsidRPr="21F27805" w:rsidR="3ED7DE22">
        <w:rPr>
          <w:rFonts w:ascii="Calibri" w:hAnsi="Calibri" w:eastAsia="Calibri" w:cs="Calibri"/>
          <w:noProof w:val="0"/>
          <w:sz w:val="24"/>
          <w:szCs w:val="24"/>
          <w:lang w:val="en-US"/>
        </w:rPr>
        <w:t>uly 7th</w:t>
      </w:r>
      <w:r w:rsidRPr="21F27805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2020</w:t>
      </w:r>
    </w:p>
    <w:p xmlns:wp14="http://schemas.microsoft.com/office/word/2010/wordml" w:rsidP="5C7368A3" w14:paraId="76C6366D" wp14:textId="33BA1C4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Meeting start</w:t>
      </w:r>
      <w:r w:rsidRPr="5F317FBE" w:rsidR="0B0D80D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time</w:t>
      </w: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:</w:t>
      </w:r>
      <w:r w:rsidRPr="5F317FBE" w:rsidR="7FD095E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11am</w:t>
      </w:r>
    </w:p>
    <w:p xmlns:wp14="http://schemas.microsoft.com/office/word/2010/wordml" w:rsidP="5C7368A3" w14:paraId="1958C7EE" wp14:textId="47EB1789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1F27805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Finished at: </w:t>
      </w:r>
      <w:r w:rsidRPr="21F27805" w:rsidR="798DC544">
        <w:rPr>
          <w:rFonts w:ascii="Calibri" w:hAnsi="Calibri" w:eastAsia="Calibri" w:cs="Calibri"/>
          <w:noProof w:val="0"/>
          <w:sz w:val="24"/>
          <w:szCs w:val="24"/>
          <w:lang w:val="en-US"/>
        </w:rPr>
        <w:t>11:37am</w:t>
      </w:r>
    </w:p>
    <w:p xmlns:wp14="http://schemas.microsoft.com/office/word/2010/wordml" w:rsidP="5C7368A3" w14:paraId="32415361" wp14:textId="402D094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C7368A3" w14:paraId="41035F42" wp14:textId="5A6022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(Kori)</w:t>
      </w:r>
    </w:p>
    <w:p xmlns:wp14="http://schemas.microsoft.com/office/word/2010/wordml" w:rsidP="5F317FBE" w14:paraId="6AF9688B" wp14:textId="2EBF244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Total Funds- </w:t>
      </w:r>
      <w:r w:rsidRPr="21F27805" w:rsidR="2DBB144A">
        <w:rPr>
          <w:rFonts w:ascii="Calibri" w:hAnsi="Calibri" w:eastAsia="Calibri" w:cs="Calibri"/>
          <w:noProof w:val="0"/>
          <w:sz w:val="24"/>
          <w:szCs w:val="24"/>
          <w:lang w:val="en-US"/>
        </w:rPr>
        <w:t>$1600</w:t>
      </w:r>
    </w:p>
    <w:p w:rsidR="2DBB144A" w:rsidP="21F27805" w:rsidRDefault="2DBB144A" w14:paraId="6A76BA1A" w14:textId="0D670415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1F27805" w:rsidR="2DBB144A">
        <w:rPr>
          <w:rFonts w:ascii="Calibri" w:hAnsi="Calibri" w:eastAsia="Calibri" w:cs="Calibri"/>
          <w:noProof w:val="0"/>
          <w:sz w:val="24"/>
          <w:szCs w:val="24"/>
          <w:lang w:val="en-US"/>
        </w:rPr>
        <w:t>No updates</w:t>
      </w:r>
    </w:p>
    <w:p xmlns:wp14="http://schemas.microsoft.com/office/word/2010/wordml" w:rsidP="5C7368A3" w14:paraId="7F4E7DDA" wp14:textId="65D426E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PhD support (Lauren)</w:t>
      </w:r>
    </w:p>
    <w:p xmlns:wp14="http://schemas.microsoft.com/office/word/2010/wordml" w:rsidP="5F317FBE" w14:paraId="2E938CB2" wp14:textId="3349885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Discussion concerning potential events to show support for BLM and Pride Month.</w:t>
      </w:r>
      <w:r w:rsidRPr="21F27805" w:rsidR="621B642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- Updates?</w:t>
      </w:r>
    </w:p>
    <w:p w:rsidR="1B280DD2" w:rsidP="21F27805" w:rsidRDefault="1B280DD2" w14:paraId="4A722C6A" w14:textId="3E67A8E2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1F27805" w:rsidR="1B280D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Developing a </w:t>
      </w:r>
      <w:r w:rsidRPr="21F27805" w:rsidR="50B4289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mentorship for first year students. </w:t>
      </w:r>
      <w:r w:rsidRPr="21F27805" w:rsidR="35DF81C9">
        <w:rPr>
          <w:rFonts w:ascii="Calibri" w:hAnsi="Calibri" w:eastAsia="Calibri" w:cs="Calibri"/>
          <w:noProof w:val="0"/>
          <w:sz w:val="24"/>
          <w:szCs w:val="24"/>
          <w:lang w:val="en-US"/>
        </w:rPr>
        <w:t>Lauren will send out an email for mentor interest.</w:t>
      </w:r>
    </w:p>
    <w:p xmlns:wp14="http://schemas.microsoft.com/office/word/2010/wordml" w:rsidP="5C7368A3" w14:paraId="331361C0" wp14:textId="009C9B0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Sales (Kori)</w:t>
      </w:r>
    </w:p>
    <w:p xmlns:wp14="http://schemas.microsoft.com/office/word/2010/wordml" w:rsidP="5F317FBE" w14:paraId="2D9FD279" wp14:textId="0EB42DBA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724F55D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T-shirts </w:t>
      </w:r>
      <w:r w:rsidRPr="21F27805" w:rsidR="6EBA8D4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or Sweatshirt </w:t>
      </w:r>
      <w:r w:rsidRPr="21F27805" w:rsidR="0356DB8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possibly</w:t>
      </w:r>
      <w:r w:rsidRPr="21F27805" w:rsidR="724F55D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 August.</w:t>
      </w:r>
    </w:p>
    <w:p w:rsidR="22D1301D" w:rsidP="21F27805" w:rsidRDefault="22D1301D" w14:paraId="5AFDCE93" w14:textId="1A0FDCDC">
      <w:pPr>
        <w:pStyle w:val="ListParagraph"/>
        <w:numPr>
          <w:ilvl w:val="2"/>
          <w:numId w:val="6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1F27805" w:rsidR="22D1301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Waiting for company to confirm design quality. </w:t>
      </w:r>
    </w:p>
    <w:p xmlns:wp14="http://schemas.microsoft.com/office/word/2010/wordml" w:rsidP="5C7368A3" w14:paraId="62362D5B" wp14:textId="7127C56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Executive Committee (Julia)</w:t>
      </w:r>
    </w:p>
    <w:p xmlns:wp14="http://schemas.microsoft.com/office/word/2010/wordml" w:rsidP="5F317FBE" w14:paraId="09FAA23A" wp14:textId="47A3E545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0937135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Julia not in attendance. </w:t>
      </w:r>
    </w:p>
    <w:p xmlns:wp14="http://schemas.microsoft.com/office/word/2010/wordml" w:rsidP="5C7368A3" w14:paraId="284AF1CD" wp14:textId="23DC7D9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Committee (Maddie)</w:t>
      </w:r>
    </w:p>
    <w:p xmlns:wp14="http://schemas.microsoft.com/office/word/2010/wordml" w:rsidP="5F317FBE" w14:paraId="60A0F1AB" wp14:textId="40ABC59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01B30B1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No updates </w:t>
      </w:r>
      <w:r w:rsidRPr="21F27805" w:rsidR="01B30B1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currently</w:t>
      </w:r>
      <w:r w:rsidRPr="21F27805" w:rsidR="01B30B1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xmlns:wp14="http://schemas.microsoft.com/office/word/2010/wordml" w:rsidP="5C7368A3" w14:paraId="1CEEDBAD" wp14:textId="736DC58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Graduate Student Congress (Sidnee)</w:t>
      </w:r>
    </w:p>
    <w:p xmlns:wp14="http://schemas.microsoft.com/office/word/2010/wordml" w:rsidP="5F317FBE" w14:paraId="3A33B433" wp14:textId="389E1323">
      <w:pPr>
        <w:pStyle w:val="ListParagraph"/>
        <w:numPr>
          <w:ilvl w:val="1"/>
          <w:numId w:val="3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242513E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No updates. -No meetings during the summer. </w:t>
      </w:r>
    </w:p>
    <w:p xmlns:wp14="http://schemas.microsoft.com/office/word/2010/wordml" w:rsidP="5C7368A3" w14:paraId="4228BCAD" wp14:textId="59CD217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Ju</w:t>
      </w:r>
      <w:r w:rsidRPr="5F317FBE" w:rsidR="023F006D">
        <w:rPr>
          <w:rFonts w:ascii="Calibri" w:hAnsi="Calibri" w:eastAsia="Calibri" w:cs="Calibri"/>
          <w:noProof w:val="0"/>
          <w:sz w:val="24"/>
          <w:szCs w:val="24"/>
          <w:lang w:val="en-US"/>
        </w:rPr>
        <w:t>ly</w:t>
      </w: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Events (</w:t>
      </w:r>
      <w:r w:rsidRPr="5F317FBE" w:rsidR="1E9EEA49">
        <w:rPr>
          <w:rFonts w:ascii="Calibri" w:hAnsi="Calibri" w:eastAsia="Calibri" w:cs="Calibri"/>
          <w:noProof w:val="0"/>
          <w:sz w:val="24"/>
          <w:szCs w:val="24"/>
          <w:lang w:val="en-US"/>
        </w:rPr>
        <w:t>Maddie/</w:t>
      </w:r>
      <w:r w:rsidRPr="5F317FBE" w:rsidR="1584EEC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Rupinder</w:t>
      </w: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5F317FBE" w14:paraId="5D47A5CB" wp14:textId="1F57C930">
      <w:pPr>
        <w:pStyle w:val="ListParagraph"/>
        <w:numPr>
          <w:ilvl w:val="1"/>
          <w:numId w:val="1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1F27805" w:rsidR="31877F5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Digital Coffee to continue. </w:t>
      </w:r>
    </w:p>
    <w:p xmlns:wp14="http://schemas.microsoft.com/office/word/2010/wordml" w:rsidP="5C7368A3" w14:paraId="7AB6B151" wp14:textId="095BA25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658FEE4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June </w:t>
      </w: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Events (Maddie</w:t>
      </w:r>
      <w:r w:rsidRPr="5F317FBE" w:rsidR="3A150CD3">
        <w:rPr>
          <w:rFonts w:ascii="Calibri" w:hAnsi="Calibri" w:eastAsia="Calibri" w:cs="Calibri"/>
          <w:noProof w:val="0"/>
          <w:sz w:val="24"/>
          <w:szCs w:val="24"/>
          <w:lang w:val="en-US"/>
        </w:rPr>
        <w:t>/ Rupinder</w:t>
      </w: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P="5F317FBE" w14:paraId="72F9D2C2" wp14:textId="28843391">
      <w:pPr>
        <w:pStyle w:val="ListParagraph"/>
        <w:numPr>
          <w:ilvl w:val="1"/>
          <w:numId w:val="1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Digital Coffee</w:t>
      </w:r>
    </w:p>
    <w:p w:rsidR="06C441A9" w:rsidP="5F317FBE" w:rsidRDefault="06C441A9" w14:paraId="4F962378" w14:textId="5D9FB0FB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1F27805" w:rsidR="06C441A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Others? </w:t>
      </w:r>
      <w:r w:rsidRPr="21F27805" w:rsidR="55B47871">
        <w:rPr>
          <w:rFonts w:ascii="Calibri" w:hAnsi="Calibri" w:eastAsia="Calibri" w:cs="Calibri"/>
          <w:noProof w:val="0"/>
          <w:sz w:val="24"/>
          <w:szCs w:val="24"/>
          <w:lang w:val="en-US"/>
        </w:rPr>
        <w:t>-no</w:t>
      </w:r>
    </w:p>
    <w:p xmlns:wp14="http://schemas.microsoft.com/office/word/2010/wordml" w:rsidP="5C7368A3" w14:paraId="13018F16" wp14:textId="207297E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Workshops/Panels for the Upcoming Year  </w:t>
      </w:r>
    </w:p>
    <w:p xmlns:wp14="http://schemas.microsoft.com/office/word/2010/wordml" w:rsidP="5C7368A3" w14:paraId="2C7904C0" wp14:textId="67CA54D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proofErr w:type="spellStart"/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>Matlab</w:t>
      </w:r>
      <w:proofErr w:type="spellEnd"/>
      <w:r w:rsidRPr="5F317FBE" w:rsidR="402A784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(Heather) </w:t>
      </w:r>
      <w:r w:rsidRPr="5F317FBE" w:rsidR="60A5965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- Dr. </w:t>
      </w:r>
      <w:proofErr w:type="spellStart"/>
      <w:r w:rsidRPr="5F317FBE" w:rsidR="60A59659">
        <w:rPr>
          <w:rFonts w:ascii="Calibri" w:hAnsi="Calibri" w:eastAsia="Calibri" w:cs="Calibri"/>
          <w:noProof w:val="0"/>
          <w:sz w:val="24"/>
          <w:szCs w:val="24"/>
          <w:lang w:val="en-US"/>
        </w:rPr>
        <w:t>Lodder</w:t>
      </w:r>
      <w:proofErr w:type="spellEnd"/>
      <w:r w:rsidRPr="5F317FBE" w:rsidR="60A5965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has agreed to hold a workshop.</w:t>
      </w:r>
      <w:r w:rsidRPr="5F317FBE" w:rsidR="3396502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No date is set. </w:t>
      </w:r>
    </w:p>
    <w:p w:rsidR="1A21323B" w:rsidP="5F317FBE" w:rsidRDefault="1A21323B" w14:paraId="09F51153" w14:textId="26904A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1A21323B">
        <w:rPr>
          <w:rFonts w:ascii="Calibri" w:hAnsi="Calibri" w:eastAsia="Calibri" w:cs="Calibri"/>
          <w:noProof w:val="0"/>
          <w:sz w:val="24"/>
          <w:szCs w:val="24"/>
          <w:lang w:val="en-US"/>
        </w:rPr>
        <w:t>Others</w:t>
      </w:r>
    </w:p>
    <w:p w:rsidR="1A21323B" w:rsidP="5F317FBE" w:rsidRDefault="1A21323B" w14:paraId="70746614" w14:textId="015557BB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F317FBE" w:rsidR="1A2132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AAPS elections – When will they be held? </w:t>
      </w:r>
      <w:r w:rsidRPr="5F317FBE" w:rsidR="3902AB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F317FBE" w:rsidR="6371016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Any plan developed yet for spreading the </w:t>
      </w:r>
      <w:r w:rsidRPr="5F317FBE" w:rsidR="63710168">
        <w:rPr>
          <w:rFonts w:ascii="Calibri" w:hAnsi="Calibri" w:eastAsia="Calibri" w:cs="Calibri"/>
          <w:noProof w:val="0"/>
          <w:sz w:val="24"/>
          <w:szCs w:val="24"/>
          <w:lang w:val="en-US"/>
        </w:rPr>
        <w:t>word?</w:t>
      </w:r>
    </w:p>
    <w:p w:rsidR="5F317FBE" w:rsidP="5F317FBE" w:rsidRDefault="5F317FBE" w14:paraId="3FA0FA71" w14:textId="08D18B21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A55DF1"/>
  <w15:docId w15:val="{9f711721-784c-47c2-94e3-d4fbe15caaa0}"/>
  <w:rsids>
    <w:rsidRoot w:val="41A55DF1"/>
    <w:rsid w:val="01B30B1E"/>
    <w:rsid w:val="023F006D"/>
    <w:rsid w:val="0356DB8D"/>
    <w:rsid w:val="0591CF73"/>
    <w:rsid w:val="0676E745"/>
    <w:rsid w:val="06C441A9"/>
    <w:rsid w:val="083BB820"/>
    <w:rsid w:val="09371350"/>
    <w:rsid w:val="0A20E026"/>
    <w:rsid w:val="0B0D80D5"/>
    <w:rsid w:val="12B2C4BB"/>
    <w:rsid w:val="1360A884"/>
    <w:rsid w:val="141E76CC"/>
    <w:rsid w:val="1476FF1A"/>
    <w:rsid w:val="1584EEC3"/>
    <w:rsid w:val="15EC8585"/>
    <w:rsid w:val="188EDBB1"/>
    <w:rsid w:val="1A21323B"/>
    <w:rsid w:val="1B280DD2"/>
    <w:rsid w:val="1E9EEA49"/>
    <w:rsid w:val="1F43F062"/>
    <w:rsid w:val="21F27805"/>
    <w:rsid w:val="22D1301D"/>
    <w:rsid w:val="242513E7"/>
    <w:rsid w:val="2B4C606C"/>
    <w:rsid w:val="2DBB144A"/>
    <w:rsid w:val="31877F5A"/>
    <w:rsid w:val="33965025"/>
    <w:rsid w:val="35DF81C9"/>
    <w:rsid w:val="37A318AE"/>
    <w:rsid w:val="3902AB16"/>
    <w:rsid w:val="3A150CD3"/>
    <w:rsid w:val="3C2AB99A"/>
    <w:rsid w:val="3C678BA2"/>
    <w:rsid w:val="3ED7DE22"/>
    <w:rsid w:val="402A7840"/>
    <w:rsid w:val="40B6F19B"/>
    <w:rsid w:val="41A55DF1"/>
    <w:rsid w:val="48E07ADA"/>
    <w:rsid w:val="4970A188"/>
    <w:rsid w:val="4A985BF2"/>
    <w:rsid w:val="4DD50062"/>
    <w:rsid w:val="50B4289B"/>
    <w:rsid w:val="52F49A0C"/>
    <w:rsid w:val="55B47871"/>
    <w:rsid w:val="5A5AB7D9"/>
    <w:rsid w:val="5BC1F771"/>
    <w:rsid w:val="5C7368A3"/>
    <w:rsid w:val="5CBE750C"/>
    <w:rsid w:val="5F317FBE"/>
    <w:rsid w:val="60A59659"/>
    <w:rsid w:val="61CC3163"/>
    <w:rsid w:val="621B6428"/>
    <w:rsid w:val="63710168"/>
    <w:rsid w:val="658FEE4B"/>
    <w:rsid w:val="6618AA00"/>
    <w:rsid w:val="6A3BB5FD"/>
    <w:rsid w:val="6D7EE509"/>
    <w:rsid w:val="6EB50CEE"/>
    <w:rsid w:val="6EBA8D45"/>
    <w:rsid w:val="724F55D1"/>
    <w:rsid w:val="73FD13B9"/>
    <w:rsid w:val="7466E9F8"/>
    <w:rsid w:val="74A947EC"/>
    <w:rsid w:val="798DC544"/>
    <w:rsid w:val="7FD095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9224aa241b14c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0E5BF-668B-4DC0-9B05-171373CED7F1}"/>
</file>

<file path=customXml/itemProps2.xml><?xml version="1.0" encoding="utf-8"?>
<ds:datastoreItem xmlns:ds="http://schemas.openxmlformats.org/officeDocument/2006/customXml" ds:itemID="{03E4ED72-52AC-4336-9D32-53C659994A01}"/>
</file>

<file path=customXml/itemProps3.xml><?xml version="1.0" encoding="utf-8"?>
<ds:datastoreItem xmlns:ds="http://schemas.openxmlformats.org/officeDocument/2006/customXml" ds:itemID="{85B99643-0E31-4D53-B94A-4AB8A3DC75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R.</dc:creator>
  <cp:keywords/>
  <dc:description/>
  <cp:lastModifiedBy>Campbell, Heather R.</cp:lastModifiedBy>
  <dcterms:created xsi:type="dcterms:W3CDTF">2020-07-07T14:18:00Z</dcterms:created>
  <dcterms:modified xsi:type="dcterms:W3CDTF">2020-07-07T15:38:29Z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