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4DCE38" w14:paraId="1DA95CC2" wp14:textId="4909A8DE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40CEFE0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AAPS Officer’s Meeting </w:t>
      </w:r>
      <w:r w:rsidRPr="440CEFE0" w:rsidR="53748715">
        <w:rPr>
          <w:rFonts w:ascii="Calibri" w:hAnsi="Calibri" w:eastAsia="Calibri" w:cs="Calibri"/>
          <w:noProof w:val="0"/>
          <w:sz w:val="24"/>
          <w:szCs w:val="24"/>
          <w:lang w:val="en-US"/>
        </w:rPr>
        <w:t>October 6th</w:t>
      </w:r>
      <w:r w:rsidRPr="440CEFE0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>, 2020</w:t>
      </w:r>
    </w:p>
    <w:p xmlns:wp14="http://schemas.microsoft.com/office/word/2010/wordml" w:rsidP="704DCE38" w14:paraId="705F5FA6" wp14:textId="1DAA58D2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>Meeting start time:</w:t>
      </w:r>
      <w:r w:rsidRPr="112C13AD" w:rsidR="316329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10 AM</w:t>
      </w:r>
    </w:p>
    <w:p xmlns:wp14="http://schemas.microsoft.com/office/word/2010/wordml" w:rsidP="704DCE38" w14:paraId="7DC9171A" wp14:textId="628F45E0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>Finished at:</w:t>
      </w:r>
      <w:r w:rsidRPr="112C13AD" w:rsidR="0E15642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112C13AD" w:rsidR="0CD5F001">
        <w:rPr>
          <w:rFonts w:ascii="Calibri" w:hAnsi="Calibri" w:eastAsia="Calibri" w:cs="Calibri"/>
          <w:noProof w:val="0"/>
          <w:sz w:val="24"/>
          <w:szCs w:val="24"/>
          <w:lang w:val="en-US"/>
        </w:rPr>
        <w:t>10:41am</w:t>
      </w:r>
    </w:p>
    <w:p xmlns:wp14="http://schemas.microsoft.com/office/word/2010/wordml" w:rsidP="704DCE38" w14:paraId="1B1BD403" wp14:textId="7F8F0EC0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704DCE38" w14:paraId="03DFDA17" wp14:textId="3E95516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04DCE38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>Financial Report (Kori)</w:t>
      </w:r>
    </w:p>
    <w:p xmlns:wp14="http://schemas.microsoft.com/office/word/2010/wordml" w:rsidP="704DCE38" w14:paraId="214B4D44" wp14:textId="2892A6E1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Total Funds- </w:t>
      </w:r>
      <w:r w:rsidRPr="112C13AD" w:rsidR="25BCB707">
        <w:rPr>
          <w:rFonts w:ascii="Calibri" w:hAnsi="Calibri" w:eastAsia="Calibri" w:cs="Calibri"/>
          <w:noProof w:val="0"/>
          <w:sz w:val="24"/>
          <w:szCs w:val="24"/>
          <w:lang w:val="en-US"/>
        </w:rPr>
        <w:t>$2.339.15</w:t>
      </w:r>
    </w:p>
    <w:p xmlns:wp14="http://schemas.microsoft.com/office/word/2010/wordml" w:rsidP="704DCE38" w14:paraId="500EB731" wp14:textId="7674539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04DCE38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>PhD support (Lauren)</w:t>
      </w:r>
    </w:p>
    <w:p xmlns:wp14="http://schemas.microsoft.com/office/word/2010/wordml" w:rsidP="704DCE38" w14:paraId="48888A19" wp14:textId="76F251C5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>Developing a mentorship for first year students. Lauren will send out an email for mentor interest.</w:t>
      </w:r>
      <w:r w:rsidRPr="112C13AD" w:rsidR="7FDE336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- Update? </w:t>
      </w:r>
    </w:p>
    <w:p w:rsidR="0E948920" w:rsidP="112C13AD" w:rsidRDefault="0E948920" w14:paraId="2809FF15" w14:textId="0603A67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>Fundraising Sales (Kori)</w:t>
      </w:r>
    </w:p>
    <w:p w:rsidR="00864AF7" w:rsidP="112C13AD" w:rsidRDefault="00864AF7" w14:paraId="3A76F1CD" w14:textId="1622531D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00864AF7">
        <w:rPr>
          <w:rFonts w:ascii="Calibri" w:hAnsi="Calibri" w:eastAsia="Calibri" w:cs="Calibri"/>
          <w:noProof w:val="0"/>
          <w:sz w:val="24"/>
          <w:szCs w:val="24"/>
          <w:lang w:val="en-US"/>
        </w:rPr>
        <w:t>Starting sweatshirt campaign 12-19</w:t>
      </w:r>
      <w:r w:rsidRPr="112C13AD" w:rsidR="00864AF7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112C13AD" w:rsidR="00864AF7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r w:rsidRPr="112C13AD" w:rsidR="11A12DD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112C13AD" w:rsidR="34D2B398">
        <w:rPr>
          <w:rFonts w:ascii="Calibri" w:hAnsi="Calibri" w:eastAsia="Calibri" w:cs="Calibri"/>
          <w:noProof w:val="0"/>
          <w:sz w:val="24"/>
          <w:szCs w:val="24"/>
          <w:lang w:val="en-US"/>
        </w:rPr>
        <w:t>Will</w:t>
      </w:r>
      <w:r w:rsidRPr="112C13AD" w:rsidR="11A12DD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end on the 23</w:t>
      </w:r>
      <w:r w:rsidRPr="112C13AD" w:rsidR="11A12DD6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 xml:space="preserve">rd. </w:t>
      </w:r>
    </w:p>
    <w:p w:rsidR="65C8E5CF" w:rsidP="112C13AD" w:rsidRDefault="65C8E5CF" w14:paraId="332B1964" w14:textId="39980DA1">
      <w:pPr>
        <w:pStyle w:val="ListParagraph"/>
        <w:numPr>
          <w:ilvl w:val="1"/>
          <w:numId w:val="10"/>
        </w:numPr>
        <w:bidi w:val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12C13AD" w:rsidR="65C8E5CF">
        <w:rPr>
          <w:noProof w:val="0"/>
          <w:lang w:val="en-US"/>
        </w:rPr>
        <w:t xml:space="preserve">There will be a lab specific shirt and a general shirt. </w:t>
      </w:r>
    </w:p>
    <w:p w:rsidR="61D472BE" w:rsidP="112C13AD" w:rsidRDefault="61D472BE" w14:paraId="0DC05C3B" w14:textId="6E3DECD3">
      <w:pPr>
        <w:pStyle w:val="ListParagraph"/>
        <w:numPr>
          <w:ilvl w:val="1"/>
          <w:numId w:val="10"/>
        </w:numPr>
        <w:bidi w:val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12C13AD" w:rsidR="61D472BE">
        <w:rPr>
          <w:noProof w:val="0"/>
          <w:lang w:val="en-US"/>
        </w:rPr>
        <w:t xml:space="preserve">Rupinder to get back us with answers to legal questions. </w:t>
      </w:r>
    </w:p>
    <w:p xmlns:wp14="http://schemas.microsoft.com/office/word/2010/wordml" w:rsidP="704DCE38" w14:paraId="41BAC888" wp14:textId="29C1590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>Graduate Program Executive Committee (Julia)</w:t>
      </w:r>
    </w:p>
    <w:p w:rsidR="44D604F0" w:rsidP="112C13AD" w:rsidRDefault="44D604F0" w14:paraId="46C3EA53" w14:textId="14F06481">
      <w:pPr>
        <w:pStyle w:val="ListParagraph"/>
        <w:numPr>
          <w:ilvl w:val="1"/>
          <w:numId w:val="1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44D604F0">
        <w:rPr>
          <w:rFonts w:ascii="Calibri" w:hAnsi="Calibri" w:eastAsia="Calibri" w:cs="Calibri"/>
          <w:noProof w:val="0"/>
          <w:sz w:val="24"/>
          <w:szCs w:val="24"/>
          <w:lang w:val="en-US"/>
        </w:rPr>
        <w:t>Meeting c</w:t>
      </w:r>
      <w:r w:rsidRPr="112C13AD" w:rsidR="7E1A99BB">
        <w:rPr>
          <w:rFonts w:ascii="Calibri" w:hAnsi="Calibri" w:eastAsia="Calibri" w:cs="Calibri"/>
          <w:noProof w:val="0"/>
          <w:sz w:val="24"/>
          <w:szCs w:val="24"/>
          <w:lang w:val="en-US"/>
        </w:rPr>
        <w:t>ancelled</w:t>
      </w:r>
    </w:p>
    <w:p xmlns:wp14="http://schemas.microsoft.com/office/word/2010/wordml" w:rsidP="704DCE38" w14:paraId="50495254" wp14:textId="15B38BB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>Graduate Program Committee (Maddie)</w:t>
      </w:r>
    </w:p>
    <w:p w:rsidR="27A6BB5C" w:rsidP="112C13AD" w:rsidRDefault="27A6BB5C" w14:paraId="4714908A" w14:textId="02A6A9A4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112C13AD" w:rsidR="27A6BB5C">
        <w:rPr>
          <w:rFonts w:ascii="Calibri" w:hAnsi="Calibri" w:eastAsia="Calibri" w:cs="Calibri"/>
          <w:noProof w:val="0"/>
          <w:sz w:val="24"/>
          <w:szCs w:val="24"/>
          <w:lang w:val="en-US"/>
        </w:rPr>
        <w:t>Currently in meeting</w:t>
      </w:r>
    </w:p>
    <w:p xmlns:wp14="http://schemas.microsoft.com/office/word/2010/wordml" w:rsidP="704DCE38" w14:paraId="423F51EA" wp14:textId="3733EA0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>Graduate Student Congress (Sidnee)</w:t>
      </w:r>
    </w:p>
    <w:p w:rsidR="24ECCD3A" w:rsidP="112C13AD" w:rsidRDefault="24ECCD3A" w14:paraId="69F34D12" w14:textId="42D9FE2E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112C13AD" w:rsidR="24ECCD3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On </w:t>
      </w:r>
      <w:r w:rsidRPr="112C13AD" w:rsidR="24ECCD3A">
        <w:rPr>
          <w:rFonts w:ascii="Calibri" w:hAnsi="Calibri" w:eastAsia="Calibri" w:cs="Calibri"/>
          <w:noProof w:val="0"/>
          <w:sz w:val="24"/>
          <w:szCs w:val="24"/>
          <w:lang w:val="en-US"/>
        </w:rPr>
        <w:t>Vacation</w:t>
      </w:r>
      <w:r w:rsidRPr="112C13AD" w:rsidR="24ECCD3A">
        <w:rPr>
          <w:rFonts w:ascii="Calibri" w:hAnsi="Calibri" w:eastAsia="Calibri" w:cs="Calibri"/>
          <w:noProof w:val="0"/>
          <w:sz w:val="24"/>
          <w:szCs w:val="24"/>
          <w:lang w:val="en-US"/>
        </w:rPr>
        <w:t>- Will Update Later</w:t>
      </w:r>
    </w:p>
    <w:p xmlns:wp14="http://schemas.microsoft.com/office/word/2010/wordml" w:rsidP="704DCE38" w14:paraId="3C531C45" wp14:textId="289F3BC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23A0ADF3">
        <w:rPr>
          <w:rFonts w:ascii="Calibri" w:hAnsi="Calibri" w:eastAsia="Calibri" w:cs="Calibri"/>
          <w:noProof w:val="0"/>
          <w:sz w:val="24"/>
          <w:szCs w:val="24"/>
          <w:lang w:val="en-US"/>
        </w:rPr>
        <w:t>October</w:t>
      </w: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Events (Maddie/ Rupinder)</w:t>
      </w:r>
    </w:p>
    <w:p w:rsidR="11B289E7" w:rsidP="112C13AD" w:rsidRDefault="11B289E7" w14:paraId="627B41CD" w14:textId="348378FF">
      <w:pPr>
        <w:pStyle w:val="ListParagraph"/>
        <w:numPr>
          <w:ilvl w:val="1"/>
          <w:numId w:val="1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11B289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Virtual Coffee </w:t>
      </w:r>
    </w:p>
    <w:p w:rsidR="1C19E09F" w:rsidP="112C13AD" w:rsidRDefault="1C19E09F" w14:paraId="2D865E8C" w14:textId="2E51820C">
      <w:pPr>
        <w:pStyle w:val="ListParagraph"/>
        <w:numPr>
          <w:ilvl w:val="1"/>
          <w:numId w:val="14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112C13AD" w:rsidR="1C19E09F">
        <w:rPr>
          <w:rFonts w:ascii="Calibri" w:hAnsi="Calibri" w:eastAsia="Calibri" w:cs="Calibri"/>
          <w:noProof w:val="0"/>
          <w:sz w:val="24"/>
          <w:szCs w:val="24"/>
          <w:lang w:val="en-US"/>
        </w:rPr>
        <w:t>Pumpkin Patch?</w:t>
      </w:r>
      <w:r w:rsidRPr="112C13AD" w:rsidR="5914A1F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(Kori/Heather)</w:t>
      </w:r>
    </w:p>
    <w:p w:rsidR="1C19E09F" w:rsidP="112C13AD" w:rsidRDefault="1C19E09F" w14:paraId="74264EF4" w14:textId="7BB29E20">
      <w:pPr>
        <w:pStyle w:val="ListParagraph"/>
        <w:numPr>
          <w:ilvl w:val="2"/>
          <w:numId w:val="14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112C13AD" w:rsidR="1C19E09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Reach out </w:t>
      </w:r>
    </w:p>
    <w:p w:rsidR="1C19E09F" w:rsidP="112C13AD" w:rsidRDefault="1C19E09F" w14:paraId="3F78F55C" w14:textId="55DB6E92">
      <w:pPr>
        <w:pStyle w:val="ListParagraph"/>
        <w:numPr>
          <w:ilvl w:val="2"/>
          <w:numId w:val="14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112C13AD" w:rsidR="1C19E09F">
        <w:rPr>
          <w:rFonts w:ascii="Calibri" w:hAnsi="Calibri" w:eastAsia="Calibri" w:cs="Calibri"/>
          <w:noProof w:val="0"/>
          <w:sz w:val="24"/>
          <w:szCs w:val="24"/>
          <w:lang w:val="en-US"/>
        </w:rPr>
        <w:t>Happy Jack</w:t>
      </w:r>
    </w:p>
    <w:p w:rsidR="134E21B5" w:rsidP="112C13AD" w:rsidRDefault="134E21B5" w14:paraId="5B438524" w14:textId="79856A01">
      <w:pPr>
        <w:pStyle w:val="ListParagraph"/>
        <w:numPr>
          <w:ilvl w:val="2"/>
          <w:numId w:val="14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112C13AD" w:rsidR="134E21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Devine’s Corn Maze </w:t>
      </w:r>
    </w:p>
    <w:p w:rsidR="61DB0841" w:rsidP="112C13AD" w:rsidRDefault="61DB0841" w14:paraId="04012D8A" w14:textId="1339CA05">
      <w:pPr>
        <w:pStyle w:val="ListParagraph"/>
        <w:numPr>
          <w:ilvl w:val="2"/>
          <w:numId w:val="14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112C13AD" w:rsidR="61DB0841">
        <w:rPr>
          <w:rFonts w:ascii="Calibri" w:hAnsi="Calibri" w:eastAsia="Calibri" w:cs="Calibri"/>
          <w:noProof w:val="0"/>
          <w:sz w:val="24"/>
          <w:szCs w:val="24"/>
          <w:lang w:val="en-US"/>
        </w:rPr>
        <w:t>Tentatively: 16th</w:t>
      </w:r>
    </w:p>
    <w:p xmlns:wp14="http://schemas.microsoft.com/office/word/2010/wordml" w:rsidP="704DCE38" w14:paraId="3A5FD699" wp14:textId="5F71283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506E094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September </w:t>
      </w: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>Events (Maddie/ Rupinder)</w:t>
      </w:r>
    </w:p>
    <w:p xmlns:wp14="http://schemas.microsoft.com/office/word/2010/wordml" w:rsidP="704DCE38" w14:paraId="2464D5AC" wp14:textId="6A237DCB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36A89CC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Virtual Coffee- How’d it </w:t>
      </w:r>
      <w:proofErr w:type="gramStart"/>
      <w:r w:rsidRPr="112C13AD" w:rsidR="36A89CC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go</w:t>
      </w:r>
      <w:proofErr w:type="gramEnd"/>
      <w:r w:rsidRPr="112C13AD" w:rsidR="36A89CC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? </w:t>
      </w:r>
      <w:r w:rsidRPr="112C13AD" w:rsidR="3F2881F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- Good, attendance is steady. More admin is showing up as well.  Student </w:t>
      </w:r>
      <w:r w:rsidRPr="112C13AD" w:rsidR="57EAE42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involvement</w:t>
      </w:r>
      <w:r w:rsidRPr="112C13AD" w:rsidR="3F2881F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112C13AD" w:rsidR="378587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is iffy. </w:t>
      </w:r>
    </w:p>
    <w:p xmlns:wp14="http://schemas.microsoft.com/office/word/2010/wordml" w:rsidP="704DCE38" w14:paraId="218540AC" wp14:textId="263A7A8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>Workshops/Panels</w:t>
      </w:r>
      <w:r w:rsidRPr="112C13AD" w:rsidR="112C3434">
        <w:rPr>
          <w:rFonts w:ascii="Calibri" w:hAnsi="Calibri" w:eastAsia="Calibri" w:cs="Calibri"/>
          <w:noProof w:val="0"/>
          <w:sz w:val="24"/>
          <w:szCs w:val="24"/>
          <w:lang w:val="en-US"/>
        </w:rPr>
        <w:t>/Events</w:t>
      </w: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 the Upcoming Year  </w:t>
      </w:r>
    </w:p>
    <w:p xmlns:wp14="http://schemas.microsoft.com/office/word/2010/wordml" w:rsidP="704DCE38" w14:paraId="25539198" wp14:textId="241D1FC0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2C5D93C5">
        <w:rPr>
          <w:rFonts w:ascii="Calibri" w:hAnsi="Calibri" w:eastAsia="Calibri" w:cs="Calibri"/>
          <w:noProof w:val="0"/>
          <w:sz w:val="24"/>
          <w:szCs w:val="24"/>
          <w:lang w:val="en-US"/>
        </w:rPr>
        <w:t>Python (</w:t>
      </w: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Heather) - Dr. Lodder has agreed to hold a workshop. No date is set. </w:t>
      </w:r>
    </w:p>
    <w:p w:rsidR="64D82531" w:rsidP="112C13AD" w:rsidRDefault="64D82531" w14:paraId="1359245B" w14:textId="3A206E2F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64D8253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Will have to wait until </w:t>
      </w:r>
      <w:r w:rsidRPr="112C13AD" w:rsidR="4A2A559D">
        <w:rPr>
          <w:rFonts w:ascii="Calibri" w:hAnsi="Calibri" w:eastAsia="Calibri" w:cs="Calibri"/>
          <w:noProof w:val="0"/>
          <w:sz w:val="24"/>
          <w:szCs w:val="24"/>
          <w:lang w:val="en-US"/>
        </w:rPr>
        <w:t>S</w:t>
      </w:r>
      <w:r w:rsidRPr="112C13AD" w:rsidR="64D8253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pring. </w:t>
      </w:r>
    </w:p>
    <w:p xmlns:wp14="http://schemas.microsoft.com/office/word/2010/wordml" w:rsidP="704DCE38" w14:paraId="79C18D2E" wp14:textId="57E83691">
      <w:pPr>
        <w:pStyle w:val="ListParagraph"/>
        <w:numPr>
          <w:ilvl w:val="0"/>
          <w:numId w:val="1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12C13AD" w:rsidR="0E948920">
        <w:rPr>
          <w:rFonts w:ascii="Calibri" w:hAnsi="Calibri" w:eastAsia="Calibri" w:cs="Calibri"/>
          <w:noProof w:val="0"/>
          <w:sz w:val="24"/>
          <w:szCs w:val="24"/>
          <w:lang w:val="en-US"/>
        </w:rPr>
        <w:t>Others</w:t>
      </w:r>
    </w:p>
    <w:p xmlns:wp14="http://schemas.microsoft.com/office/word/2010/wordml" w:rsidP="112C13AD" w14:paraId="2C078E63" wp14:textId="05CC2669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96EB5A1">
        <w:rPr/>
        <w:t xml:space="preserve">Officer </w:t>
      </w:r>
      <w:r w:rsidR="296EB5A1">
        <w:rPr/>
        <w:t>elections</w:t>
      </w:r>
      <w:r w:rsidR="296EB5A1">
        <w:rPr/>
        <w:t xml:space="preserve">? </w:t>
      </w:r>
      <w:r w:rsidR="050EF8EA">
        <w:rPr/>
        <w:t>- October 27</w:t>
      </w:r>
      <w:r w:rsidRPr="112C13AD" w:rsidR="050EF8EA">
        <w:rPr>
          <w:vertAlign w:val="superscript"/>
        </w:rPr>
        <w:t>th</w:t>
      </w:r>
      <w:r w:rsidR="050EF8EA">
        <w:rPr/>
        <w:t xml:space="preserve"> </w:t>
      </w:r>
      <w:r w:rsidR="07EC97A8">
        <w:rPr/>
        <w:t>, send out October 16</w:t>
      </w:r>
      <w:r w:rsidRPr="112C13AD" w:rsidR="07EC97A8">
        <w:rPr>
          <w:vertAlign w:val="superscript"/>
        </w:rPr>
        <w:t>th</w:t>
      </w:r>
      <w:r w:rsidR="07EC97A8">
        <w:rPr/>
        <w:t xml:space="preserve"> and deadline the 23</w:t>
      </w:r>
      <w:r w:rsidRPr="112C13AD" w:rsidR="07EC97A8">
        <w:rPr>
          <w:vertAlign w:val="superscript"/>
        </w:rPr>
        <w:t>rd</w:t>
      </w:r>
      <w:r w:rsidR="07EC97A8">
        <w:rPr/>
        <w:t xml:space="preserve"> to sign up. </w:t>
      </w:r>
    </w:p>
    <w:p w:rsidR="16A0C483" w:rsidP="112C13AD" w:rsidRDefault="16A0C483" w14:paraId="3B5F487F" w14:textId="2032CA7C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6A0C483">
        <w:rPr/>
        <w:t xml:space="preserve">Did anyone register the club with </w:t>
      </w:r>
      <w:r w:rsidR="16A0C483">
        <w:rPr/>
        <w:t>BBN?</w:t>
      </w:r>
      <w:r w:rsidR="16A0C483">
        <w:rPr/>
        <w:t xml:space="preserve"> Otherwise, we have missed the deadline. </w:t>
      </w:r>
    </w:p>
    <w:p w:rsidR="16A0C483" w:rsidP="112C13AD" w:rsidRDefault="16A0C483" w14:paraId="7404191C" w14:textId="37F3FC6E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="16A0C483">
        <w:rPr/>
        <w:t xml:space="preserve">Is there a </w:t>
      </w:r>
      <w:hyperlink r:id="Rfe44bf383b244371">
        <w:r w:rsidRPr="7ECB6548" w:rsidR="16A0C483">
          <w:rPr>
            <w:rStyle w:val="Hyperlink"/>
          </w:rPr>
          <w:t>AAPS chapter registration</w:t>
        </w:r>
      </w:hyperlink>
      <w:r w:rsidR="16A0C483">
        <w:rPr/>
        <w:t xml:space="preserve"> that needs to take pla</w:t>
      </w:r>
      <w:r w:rsidR="6AB75365">
        <w:rPr>
          <w:b w:val="0"/>
          <w:bCs w:val="0"/>
        </w:rPr>
        <w:t>ce – Due</w:t>
      </w:r>
      <w:r w:rsidRPr="7ECB6548" w:rsidR="6AB753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4049"/>
          <w:sz w:val="24"/>
          <w:szCs w:val="24"/>
          <w:lang w:val="en-US"/>
        </w:rPr>
        <w:t xml:space="preserve"> November 1</w:t>
      </w:r>
      <w:r w:rsidRPr="7ECB6548" w:rsidR="097E98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4049"/>
          <w:sz w:val="24"/>
          <w:szCs w:val="24"/>
          <w:lang w:val="en-US"/>
        </w:rPr>
        <w:t>6</w:t>
      </w:r>
      <w:r w:rsidRPr="7ECB6548" w:rsidR="6AB753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4049"/>
          <w:sz w:val="24"/>
          <w:szCs w:val="24"/>
          <w:lang w:val="en-US"/>
        </w:rPr>
        <w:t>, 20</w:t>
      </w:r>
      <w:r w:rsidRPr="7ECB6548" w:rsidR="408FC1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4049"/>
          <w:sz w:val="24"/>
          <w:szCs w:val="24"/>
          <w:lang w:val="en-US"/>
        </w:rPr>
        <w:t>20</w:t>
      </w:r>
      <w:r w:rsidRPr="7ECB6548" w:rsidR="6AB753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4049"/>
          <w:sz w:val="24"/>
          <w:szCs w:val="24"/>
          <w:lang w:val="en-US"/>
        </w:rPr>
        <w:t xml:space="preserve">. </w:t>
      </w:r>
      <w:r w:rsidRPr="7ECB6548" w:rsidR="7EB0F84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4049"/>
          <w:sz w:val="24"/>
          <w:szCs w:val="24"/>
          <w:lang w:val="en-US"/>
        </w:rPr>
        <w:t>-Pending election</w:t>
      </w:r>
    </w:p>
    <w:p w:rsidR="5381CA5C" w:rsidP="112C13AD" w:rsidRDefault="5381CA5C" w14:paraId="31BCBE8D" w14:textId="2789CB2E">
      <w:pPr>
        <w:pStyle w:val="ListParagraph"/>
        <w:numPr>
          <w:ilvl w:val="1"/>
          <w:numId w:val="8"/>
        </w:numPr>
        <w:rPr>
          <w:noProof w:val="0"/>
          <w:sz w:val="22"/>
          <w:szCs w:val="22"/>
          <w:lang w:val="en-US"/>
        </w:rPr>
      </w:pPr>
      <w:r w:rsidRPr="112C13AD" w:rsidR="5381CA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4049"/>
          <w:sz w:val="24"/>
          <w:szCs w:val="24"/>
          <w:lang w:val="en-US"/>
        </w:rPr>
        <w:t xml:space="preserve">Amanda Gusovsky is a part of the diversity task force along with Freddy. Some changes with mentoring and such have been brought up. Ideas are welcome here. A lot </w:t>
      </w:r>
      <w:r w:rsidRPr="112C13AD" w:rsidR="3F66B2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4049"/>
          <w:sz w:val="24"/>
          <w:szCs w:val="24"/>
          <w:lang w:val="en-US"/>
        </w:rPr>
        <w:t xml:space="preserve">of the task force is focused on the student involvement. </w:t>
      </w:r>
    </w:p>
    <w:p w:rsidR="112C13AD" w:rsidP="112C13AD" w:rsidRDefault="112C13AD" w14:paraId="1FB83627" w14:textId="4D4C2819">
      <w:pPr>
        <w:pStyle w:val="Normal"/>
        <w:ind w:firstLine="72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B493131"/>
  <w15:docId w15:val="{8ae59aa0-e689-4f29-b7b6-68a23a7092bc}"/>
  <w:rsids>
    <w:rsidRoot w:val="2B493131"/>
    <w:rsid w:val="00864AF7"/>
    <w:rsid w:val="01C0FB82"/>
    <w:rsid w:val="0435673A"/>
    <w:rsid w:val="050EF8EA"/>
    <w:rsid w:val="07EC97A8"/>
    <w:rsid w:val="097E9827"/>
    <w:rsid w:val="099A7CE6"/>
    <w:rsid w:val="0CD5F001"/>
    <w:rsid w:val="0CE4EF83"/>
    <w:rsid w:val="0E156423"/>
    <w:rsid w:val="0E948920"/>
    <w:rsid w:val="112C13AD"/>
    <w:rsid w:val="112C3434"/>
    <w:rsid w:val="11A12DD6"/>
    <w:rsid w:val="11B289E7"/>
    <w:rsid w:val="134E21B5"/>
    <w:rsid w:val="13FE1475"/>
    <w:rsid w:val="1478CAAB"/>
    <w:rsid w:val="161259D2"/>
    <w:rsid w:val="16A0C483"/>
    <w:rsid w:val="183DCDD3"/>
    <w:rsid w:val="1AC415BF"/>
    <w:rsid w:val="1C19E09F"/>
    <w:rsid w:val="1D2A6F33"/>
    <w:rsid w:val="1E97520E"/>
    <w:rsid w:val="1FC1B325"/>
    <w:rsid w:val="23A0ADF3"/>
    <w:rsid w:val="24ECCD3A"/>
    <w:rsid w:val="25BCB707"/>
    <w:rsid w:val="279DD7CA"/>
    <w:rsid w:val="27A6BB5C"/>
    <w:rsid w:val="296EB5A1"/>
    <w:rsid w:val="2A2167F9"/>
    <w:rsid w:val="2B493131"/>
    <w:rsid w:val="2C5D93C5"/>
    <w:rsid w:val="2D8F720C"/>
    <w:rsid w:val="2E9A6C03"/>
    <w:rsid w:val="2FCB1FA3"/>
    <w:rsid w:val="31632914"/>
    <w:rsid w:val="31CF9FAD"/>
    <w:rsid w:val="32F91A04"/>
    <w:rsid w:val="34D2B398"/>
    <w:rsid w:val="36A89CCA"/>
    <w:rsid w:val="378587E1"/>
    <w:rsid w:val="39ED451C"/>
    <w:rsid w:val="3D57C412"/>
    <w:rsid w:val="3E0F7946"/>
    <w:rsid w:val="3F2881F7"/>
    <w:rsid w:val="3F2BB55E"/>
    <w:rsid w:val="3F66B277"/>
    <w:rsid w:val="403A7139"/>
    <w:rsid w:val="408FC17D"/>
    <w:rsid w:val="40991903"/>
    <w:rsid w:val="427720F0"/>
    <w:rsid w:val="4333816B"/>
    <w:rsid w:val="43D5E408"/>
    <w:rsid w:val="440CEFE0"/>
    <w:rsid w:val="44AD1AEA"/>
    <w:rsid w:val="44D604F0"/>
    <w:rsid w:val="482C1832"/>
    <w:rsid w:val="4A2A559D"/>
    <w:rsid w:val="4C041E41"/>
    <w:rsid w:val="4D10AF69"/>
    <w:rsid w:val="4FBED2C7"/>
    <w:rsid w:val="506E0943"/>
    <w:rsid w:val="5079E633"/>
    <w:rsid w:val="5098F7A3"/>
    <w:rsid w:val="52C3F572"/>
    <w:rsid w:val="53748715"/>
    <w:rsid w:val="5381CA5C"/>
    <w:rsid w:val="53C0F41D"/>
    <w:rsid w:val="574FC604"/>
    <w:rsid w:val="57EAE423"/>
    <w:rsid w:val="5903819E"/>
    <w:rsid w:val="5914A1F6"/>
    <w:rsid w:val="5F185345"/>
    <w:rsid w:val="6131750B"/>
    <w:rsid w:val="61D472BE"/>
    <w:rsid w:val="61DB0841"/>
    <w:rsid w:val="64D82531"/>
    <w:rsid w:val="65C8E5CF"/>
    <w:rsid w:val="66062892"/>
    <w:rsid w:val="6926F15B"/>
    <w:rsid w:val="6962FEA5"/>
    <w:rsid w:val="6AB75365"/>
    <w:rsid w:val="6AF766EF"/>
    <w:rsid w:val="6BB84F4A"/>
    <w:rsid w:val="6CD8B822"/>
    <w:rsid w:val="6DDF9181"/>
    <w:rsid w:val="6EE89179"/>
    <w:rsid w:val="704DCE38"/>
    <w:rsid w:val="72C0F6B0"/>
    <w:rsid w:val="764A2B2F"/>
    <w:rsid w:val="79FC5B16"/>
    <w:rsid w:val="7B594BF6"/>
    <w:rsid w:val="7C099321"/>
    <w:rsid w:val="7E1A99BB"/>
    <w:rsid w:val="7EB0F84F"/>
    <w:rsid w:val="7ECB6548"/>
    <w:rsid w:val="7FDE336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b624506cd03641c0" /><Relationship Type="http://schemas.openxmlformats.org/officeDocument/2006/relationships/fontTable" Target="/word/fontTable.xml" Id="rId4" /><Relationship Type="http://schemas.openxmlformats.org/officeDocument/2006/relationships/hyperlink" Target="https://www.aaps.org/membership-and-community/students/studentchapters" TargetMode="External" Id="Rfe44bf383b2443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2B597-FFCD-4C2A-BF7A-F39A0EF09506}"/>
</file>

<file path=customXml/itemProps2.xml><?xml version="1.0" encoding="utf-8"?>
<ds:datastoreItem xmlns:ds="http://schemas.openxmlformats.org/officeDocument/2006/customXml" ds:itemID="{5C4C1C55-3C6B-4A0A-B9AE-905E5A6424E3}"/>
</file>

<file path=customXml/itemProps3.xml><?xml version="1.0" encoding="utf-8"?>
<ds:datastoreItem xmlns:ds="http://schemas.openxmlformats.org/officeDocument/2006/customXml" ds:itemID="{8E4D1303-8B6F-4D2F-B023-3CC7B5AF24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Heather R.</dc:creator>
  <cp:keywords/>
  <dc:description/>
  <cp:lastModifiedBy>Campbell, Heather R.</cp:lastModifiedBy>
  <dcterms:created xsi:type="dcterms:W3CDTF">2020-09-01T14:53:40Z</dcterms:created>
  <dcterms:modified xsi:type="dcterms:W3CDTF">2020-10-28T15:43:30Z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