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AAAC7" w14:textId="4C01725E" w:rsidR="0079107C" w:rsidRDefault="0079107C" w:rsidP="003B75D4">
      <w:pPr>
        <w:spacing w:line="360" w:lineRule="auto"/>
      </w:pPr>
      <w:r>
        <w:t>AAPS Officer Meeting minutes 201</w:t>
      </w:r>
      <w:r w:rsidR="00D03A0B">
        <w:t>9 01 15</w:t>
      </w:r>
    </w:p>
    <w:p w14:paraId="6E8D61C7" w14:textId="787D0031" w:rsidR="00D03A0B" w:rsidRDefault="00D03A0B" w:rsidP="00D03A0B">
      <w:pPr>
        <w:pStyle w:val="ListParagraph"/>
        <w:numPr>
          <w:ilvl w:val="0"/>
          <w:numId w:val="5"/>
        </w:numPr>
        <w:spacing w:line="360" w:lineRule="auto"/>
      </w:pPr>
      <w:r>
        <w:t>Financial Report</w:t>
      </w:r>
    </w:p>
    <w:p w14:paraId="6E7D5AA0" w14:textId="033EE013" w:rsidR="00D03A0B" w:rsidRDefault="0031388D" w:rsidP="00D03A0B">
      <w:pPr>
        <w:pStyle w:val="ListParagraph"/>
        <w:numPr>
          <w:ilvl w:val="1"/>
          <w:numId w:val="5"/>
        </w:numPr>
        <w:spacing w:line="360" w:lineRule="auto"/>
      </w:pPr>
      <w:r>
        <w:t>Refunds $87</w:t>
      </w:r>
    </w:p>
    <w:p w14:paraId="1E26EFFA" w14:textId="3BAF1D9B" w:rsidR="0031388D" w:rsidRDefault="0031388D" w:rsidP="00D03A0B">
      <w:pPr>
        <w:pStyle w:val="ListParagraph"/>
        <w:numPr>
          <w:ilvl w:val="1"/>
          <w:numId w:val="5"/>
        </w:numPr>
        <w:spacing w:line="360" w:lineRule="auto"/>
      </w:pPr>
      <w:r>
        <w:t>Pizza $89.91</w:t>
      </w:r>
    </w:p>
    <w:p w14:paraId="480F84DF" w14:textId="076BAD7F" w:rsidR="0031388D" w:rsidRDefault="0031388D" w:rsidP="00D03A0B">
      <w:pPr>
        <w:pStyle w:val="ListParagraph"/>
        <w:numPr>
          <w:ilvl w:val="1"/>
          <w:numId w:val="5"/>
        </w:numPr>
        <w:spacing w:line="360" w:lineRule="auto"/>
      </w:pPr>
      <w:r>
        <w:t>Chocolates $9.32</w:t>
      </w:r>
    </w:p>
    <w:p w14:paraId="48EB86C0" w14:textId="56C59C23" w:rsidR="0031388D" w:rsidRDefault="0031388D" w:rsidP="00D03A0B">
      <w:pPr>
        <w:pStyle w:val="ListParagraph"/>
        <w:numPr>
          <w:ilvl w:val="1"/>
          <w:numId w:val="5"/>
        </w:numPr>
        <w:spacing w:line="360" w:lineRule="auto"/>
      </w:pPr>
      <w:r>
        <w:t xml:space="preserve">UPS Shipping </w:t>
      </w:r>
      <w:r w:rsidR="004719CE">
        <w:t>$</w:t>
      </w:r>
      <w:r>
        <w:t>15.98</w:t>
      </w:r>
    </w:p>
    <w:p w14:paraId="18C92B6F" w14:textId="141F9F67" w:rsidR="0031388D" w:rsidRDefault="00625737" w:rsidP="00D03A0B">
      <w:pPr>
        <w:pStyle w:val="ListParagraph"/>
        <w:numPr>
          <w:ilvl w:val="1"/>
          <w:numId w:val="5"/>
        </w:numPr>
        <w:spacing w:line="360" w:lineRule="auto"/>
      </w:pPr>
      <w:r>
        <w:t xml:space="preserve">Dr. Robert </w:t>
      </w:r>
      <w:r w:rsidR="0031388D">
        <w:t>Yokel Donation $50</w:t>
      </w:r>
    </w:p>
    <w:p w14:paraId="4901AA8C" w14:textId="5E695303" w:rsidR="0031388D" w:rsidRDefault="003B62F7" w:rsidP="00D03A0B">
      <w:pPr>
        <w:pStyle w:val="ListParagraph"/>
        <w:numPr>
          <w:ilvl w:val="1"/>
          <w:numId w:val="5"/>
        </w:numPr>
        <w:spacing w:line="360" w:lineRule="auto"/>
      </w:pPr>
      <w:r>
        <w:t>Current t</w:t>
      </w:r>
      <w:r w:rsidR="0031388D">
        <w:t>otal $1703</w:t>
      </w:r>
    </w:p>
    <w:p w14:paraId="635DC36B" w14:textId="282344F6" w:rsidR="0031388D" w:rsidRDefault="0031388D" w:rsidP="00D03A0B">
      <w:pPr>
        <w:pStyle w:val="ListParagraph"/>
        <w:numPr>
          <w:ilvl w:val="1"/>
          <w:numId w:val="5"/>
        </w:numPr>
        <w:spacing w:line="360" w:lineRule="auto"/>
      </w:pPr>
      <w:r>
        <w:t>No renewal news</w:t>
      </w:r>
    </w:p>
    <w:p w14:paraId="6C19595F" w14:textId="4A32FA07" w:rsidR="0031388D" w:rsidRDefault="0031388D" w:rsidP="0031388D">
      <w:pPr>
        <w:pStyle w:val="ListParagraph"/>
        <w:numPr>
          <w:ilvl w:val="0"/>
          <w:numId w:val="5"/>
        </w:numPr>
        <w:spacing w:line="360" w:lineRule="auto"/>
      </w:pPr>
      <w:r>
        <w:t>GSC</w:t>
      </w:r>
    </w:p>
    <w:p w14:paraId="20AEC9FE" w14:textId="7219576F" w:rsidR="0031388D" w:rsidRDefault="0031388D" w:rsidP="0031388D">
      <w:pPr>
        <w:pStyle w:val="ListParagraph"/>
        <w:numPr>
          <w:ilvl w:val="1"/>
          <w:numId w:val="5"/>
        </w:numPr>
        <w:spacing w:line="360" w:lineRule="auto"/>
      </w:pPr>
      <w:r>
        <w:t>Talk</w:t>
      </w:r>
      <w:r w:rsidR="009404AD">
        <w:t>ing</w:t>
      </w:r>
      <w:r>
        <w:t xml:space="preserve"> to state legislator class by end of January</w:t>
      </w:r>
    </w:p>
    <w:p w14:paraId="0E8FB774" w14:textId="422EEA2F" w:rsidR="0031388D" w:rsidRDefault="0031388D" w:rsidP="0031388D">
      <w:pPr>
        <w:pStyle w:val="ListParagraph"/>
        <w:numPr>
          <w:ilvl w:val="1"/>
          <w:numId w:val="5"/>
        </w:numPr>
        <w:spacing w:line="360" w:lineRule="auto"/>
      </w:pPr>
      <w:r>
        <w:t>Frankfort</w:t>
      </w:r>
      <w:r w:rsidR="002D5BFF">
        <w:t xml:space="preserve"> KY</w:t>
      </w:r>
      <w:r>
        <w:t xml:space="preserve"> trip pending</w:t>
      </w:r>
    </w:p>
    <w:p w14:paraId="20435BA2" w14:textId="03182733" w:rsidR="0031388D" w:rsidRDefault="0031388D" w:rsidP="0031388D">
      <w:pPr>
        <w:pStyle w:val="ListParagraph"/>
        <w:numPr>
          <w:ilvl w:val="0"/>
          <w:numId w:val="5"/>
        </w:numPr>
        <w:spacing w:line="360" w:lineRule="auto"/>
      </w:pPr>
      <w:r>
        <w:t xml:space="preserve">AAPS </w:t>
      </w:r>
      <w:r w:rsidR="00030CE4">
        <w:t>Newsletter</w:t>
      </w:r>
    </w:p>
    <w:p w14:paraId="0EE1DC9B" w14:textId="215F5E0D" w:rsidR="0031388D" w:rsidRDefault="0031388D" w:rsidP="0031388D">
      <w:pPr>
        <w:pStyle w:val="ListParagraph"/>
        <w:numPr>
          <w:ilvl w:val="1"/>
          <w:numId w:val="5"/>
        </w:numPr>
        <w:spacing w:line="360" w:lineRule="auto"/>
      </w:pPr>
      <w:r>
        <w:t>Participation notification</w:t>
      </w:r>
      <w:r w:rsidR="006317F1">
        <w:t xml:space="preserve"> to AAPS</w:t>
      </w:r>
      <w:r>
        <w:t xml:space="preserve"> by January 25</w:t>
      </w:r>
      <w:r w:rsidRPr="0031388D">
        <w:rPr>
          <w:vertAlign w:val="superscript"/>
        </w:rPr>
        <w:t>th</w:t>
      </w:r>
    </w:p>
    <w:p w14:paraId="28D6F6C4" w14:textId="1FB58811" w:rsidR="0031388D" w:rsidRDefault="0031388D" w:rsidP="0031388D">
      <w:pPr>
        <w:pStyle w:val="ListParagraph"/>
        <w:numPr>
          <w:ilvl w:val="1"/>
          <w:numId w:val="5"/>
        </w:numPr>
        <w:spacing w:line="360" w:lineRule="auto"/>
      </w:pPr>
      <w:r>
        <w:t>Freddy Arce to write blurb</w:t>
      </w:r>
    </w:p>
    <w:p w14:paraId="1231C6AD" w14:textId="5D4EA310" w:rsidR="0031388D" w:rsidRDefault="0031388D" w:rsidP="0031388D">
      <w:pPr>
        <w:pStyle w:val="ListParagraph"/>
        <w:numPr>
          <w:ilvl w:val="0"/>
          <w:numId w:val="5"/>
        </w:numPr>
        <w:spacing w:line="360" w:lineRule="auto"/>
      </w:pPr>
      <w:r>
        <w:t>Slice of Science</w:t>
      </w:r>
    </w:p>
    <w:p w14:paraId="2CD2918D" w14:textId="3C4F88AE" w:rsidR="0031388D" w:rsidRDefault="0031388D" w:rsidP="0031388D">
      <w:pPr>
        <w:pStyle w:val="ListParagraph"/>
        <w:numPr>
          <w:ilvl w:val="1"/>
          <w:numId w:val="5"/>
        </w:numPr>
        <w:spacing w:line="360" w:lineRule="auto"/>
      </w:pPr>
      <w:r>
        <w:t>Successful</w:t>
      </w:r>
    </w:p>
    <w:p w14:paraId="523B4BD5" w14:textId="3939244E" w:rsidR="0031388D" w:rsidRDefault="0031388D" w:rsidP="0031388D">
      <w:pPr>
        <w:pStyle w:val="ListParagraph"/>
        <w:numPr>
          <w:ilvl w:val="1"/>
          <w:numId w:val="5"/>
        </w:numPr>
        <w:spacing w:line="360" w:lineRule="auto"/>
      </w:pPr>
      <w:r>
        <w:t>Still no change of venue determined. “Casual vibe”</w:t>
      </w:r>
      <w:r w:rsidR="007E47F9">
        <w:t xml:space="preserve"> environment discussed. Matt </w:t>
      </w:r>
      <w:proofErr w:type="spellStart"/>
      <w:r w:rsidR="007E47F9">
        <w:t>Defrense</w:t>
      </w:r>
      <w:proofErr w:type="spellEnd"/>
      <w:r w:rsidR="007E47F9">
        <w:t xml:space="preserve"> and David Henson want</w:t>
      </w:r>
      <w:r w:rsidR="0074622A">
        <w:t xml:space="preserve"> to change to</w:t>
      </w:r>
      <w:r w:rsidR="007E47F9">
        <w:t xml:space="preserve"> </w:t>
      </w:r>
      <w:r w:rsidR="0074622A">
        <w:t>CoP</w:t>
      </w:r>
      <w:bookmarkStart w:id="0" w:name="_GoBack"/>
      <w:bookmarkEnd w:id="0"/>
      <w:r w:rsidR="007E47F9">
        <w:t xml:space="preserve"> atrium. Alex Williams and Konnor Long want to keep event at Mellow Mushroom. Rupinder Kaur wants to explore student center as an option, Matt has experience with student center</w:t>
      </w:r>
    </w:p>
    <w:p w14:paraId="1F2BEA37" w14:textId="74CE0026" w:rsidR="007E47F9" w:rsidRDefault="007E47F9" w:rsidP="0031388D">
      <w:pPr>
        <w:pStyle w:val="ListParagraph"/>
        <w:numPr>
          <w:ilvl w:val="1"/>
          <w:numId w:val="5"/>
        </w:numPr>
        <w:spacing w:line="360" w:lineRule="auto"/>
      </w:pPr>
      <w:r>
        <w:t>David Henson next to talk February 8</w:t>
      </w:r>
    </w:p>
    <w:p w14:paraId="130ED48F" w14:textId="1B0FB95A" w:rsidR="007E47F9" w:rsidRDefault="007E47F9" w:rsidP="007E47F9">
      <w:pPr>
        <w:pStyle w:val="ListParagraph"/>
        <w:numPr>
          <w:ilvl w:val="0"/>
          <w:numId w:val="5"/>
        </w:numPr>
        <w:spacing w:line="360" w:lineRule="auto"/>
      </w:pPr>
      <w:r>
        <w:t>Alumni Speaker</w:t>
      </w:r>
    </w:p>
    <w:p w14:paraId="45466E03" w14:textId="5B2D81A9" w:rsidR="007E47F9" w:rsidRDefault="007E47F9" w:rsidP="007E47F9">
      <w:pPr>
        <w:pStyle w:val="ListParagraph"/>
        <w:numPr>
          <w:ilvl w:val="1"/>
          <w:numId w:val="5"/>
        </w:numPr>
        <w:spacing w:line="360" w:lineRule="auto"/>
      </w:pPr>
      <w:r>
        <w:t>Melissa Rondeau talk was a success</w:t>
      </w:r>
    </w:p>
    <w:p w14:paraId="1141C525" w14:textId="1DE8B4EE" w:rsidR="007E47F9" w:rsidRDefault="007E47F9" w:rsidP="007E47F9">
      <w:pPr>
        <w:pStyle w:val="ListParagraph"/>
        <w:numPr>
          <w:ilvl w:val="1"/>
          <w:numId w:val="5"/>
        </w:numPr>
        <w:spacing w:line="360" w:lineRule="auto"/>
      </w:pPr>
      <w:r>
        <w:t>More speakers from unconventional careers desired</w:t>
      </w:r>
    </w:p>
    <w:p w14:paraId="0371E382" w14:textId="2924BAAC" w:rsidR="007E47F9" w:rsidRDefault="007E47F9" w:rsidP="007E47F9">
      <w:pPr>
        <w:pStyle w:val="ListParagraph"/>
        <w:numPr>
          <w:ilvl w:val="0"/>
          <w:numId w:val="5"/>
        </w:numPr>
        <w:spacing w:line="360" w:lineRule="auto"/>
      </w:pPr>
      <w:r>
        <w:t>Dr. Thorne Visit</w:t>
      </w:r>
    </w:p>
    <w:p w14:paraId="7312D79C" w14:textId="55EEFA31" w:rsidR="003E32D9" w:rsidRDefault="007E47F9" w:rsidP="00622F7E">
      <w:pPr>
        <w:pStyle w:val="ListParagraph"/>
        <w:numPr>
          <w:ilvl w:val="1"/>
          <w:numId w:val="5"/>
        </w:numPr>
        <w:spacing w:line="360" w:lineRule="auto"/>
      </w:pPr>
      <w:r>
        <w:t>Dinner Monday and post-seminar lunch are possible times to meet and socialize</w:t>
      </w:r>
    </w:p>
    <w:p w14:paraId="794E1891" w14:textId="67389C30" w:rsidR="007E47F9" w:rsidRDefault="007E47F9" w:rsidP="007E47F9">
      <w:pPr>
        <w:pStyle w:val="ListParagraph"/>
        <w:numPr>
          <w:ilvl w:val="0"/>
          <w:numId w:val="5"/>
        </w:numPr>
        <w:spacing w:line="360" w:lineRule="auto"/>
      </w:pPr>
      <w:r>
        <w:t>Social Events</w:t>
      </w:r>
    </w:p>
    <w:p w14:paraId="01CCCEE2" w14:textId="646628E6" w:rsidR="007E47F9" w:rsidRDefault="007E47F9" w:rsidP="007E47F9">
      <w:pPr>
        <w:pStyle w:val="ListParagraph"/>
        <w:numPr>
          <w:ilvl w:val="1"/>
          <w:numId w:val="5"/>
        </w:numPr>
        <w:spacing w:line="360" w:lineRule="auto"/>
      </w:pPr>
      <w:r>
        <w:t>Water bottles as trivia prize</w:t>
      </w:r>
    </w:p>
    <w:p w14:paraId="3E3BDD71" w14:textId="19631644" w:rsidR="007E47F9" w:rsidRDefault="007E47F9" w:rsidP="007E47F9">
      <w:pPr>
        <w:pStyle w:val="ListParagraph"/>
        <w:numPr>
          <w:ilvl w:val="1"/>
          <w:numId w:val="5"/>
        </w:numPr>
        <w:spacing w:line="360" w:lineRule="auto"/>
      </w:pPr>
      <w:r>
        <w:t>Axe throwing for February event</w:t>
      </w:r>
    </w:p>
    <w:p w14:paraId="0959F331" w14:textId="3403BC97" w:rsidR="007620A9" w:rsidRDefault="007620A9" w:rsidP="007E47F9">
      <w:pPr>
        <w:pStyle w:val="ListParagraph"/>
        <w:numPr>
          <w:ilvl w:val="1"/>
          <w:numId w:val="5"/>
        </w:numPr>
        <w:spacing w:line="360" w:lineRule="auto"/>
      </w:pPr>
      <w:r>
        <w:t>Basketball court reservations</w:t>
      </w:r>
    </w:p>
    <w:p w14:paraId="0E66C68C" w14:textId="41369312" w:rsidR="005F434D" w:rsidRDefault="005F434D" w:rsidP="007E47F9">
      <w:pPr>
        <w:pStyle w:val="ListParagraph"/>
        <w:numPr>
          <w:ilvl w:val="1"/>
          <w:numId w:val="5"/>
        </w:numPr>
        <w:spacing w:line="360" w:lineRule="auto"/>
      </w:pPr>
      <w:r>
        <w:t>Continue to use Campus Pub as venue</w:t>
      </w:r>
    </w:p>
    <w:p w14:paraId="3892531D" w14:textId="300BB55A" w:rsidR="007E47F9" w:rsidRDefault="007620A9" w:rsidP="007E47F9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>Expanding your horizons</w:t>
      </w:r>
    </w:p>
    <w:p w14:paraId="4C39125D" w14:textId="10CD7DCB" w:rsidR="007620A9" w:rsidRDefault="007620A9" w:rsidP="007620A9">
      <w:pPr>
        <w:pStyle w:val="ListParagraph"/>
        <w:numPr>
          <w:ilvl w:val="1"/>
          <w:numId w:val="5"/>
        </w:numPr>
        <w:spacing w:line="360" w:lineRule="auto"/>
      </w:pPr>
      <w:r>
        <w:t>Rupinder Kaur in contact with Karen and associates</w:t>
      </w:r>
    </w:p>
    <w:p w14:paraId="365F93C3" w14:textId="1941A9F1" w:rsidR="007620A9" w:rsidRDefault="007620A9" w:rsidP="007620A9">
      <w:pPr>
        <w:pStyle w:val="ListParagraph"/>
        <w:numPr>
          <w:ilvl w:val="1"/>
          <w:numId w:val="5"/>
        </w:numPr>
        <w:spacing w:line="360" w:lineRule="auto"/>
      </w:pPr>
      <w:r>
        <w:t>On list and table confirmed</w:t>
      </w:r>
    </w:p>
    <w:p w14:paraId="07213A14" w14:textId="75FD6723" w:rsidR="007620A9" w:rsidRDefault="007620A9" w:rsidP="007620A9">
      <w:pPr>
        <w:pStyle w:val="ListParagraph"/>
        <w:numPr>
          <w:ilvl w:val="0"/>
          <w:numId w:val="5"/>
        </w:numPr>
        <w:spacing w:line="360" w:lineRule="auto"/>
      </w:pPr>
      <w:r>
        <w:t>E-day</w:t>
      </w:r>
    </w:p>
    <w:p w14:paraId="3B5CD569" w14:textId="1857306F" w:rsidR="007620A9" w:rsidRPr="007620A9" w:rsidRDefault="007620A9" w:rsidP="007620A9">
      <w:pPr>
        <w:pStyle w:val="ListParagraph"/>
        <w:numPr>
          <w:ilvl w:val="1"/>
          <w:numId w:val="5"/>
        </w:numPr>
        <w:spacing w:line="360" w:lineRule="auto"/>
      </w:pPr>
      <w:r>
        <w:t xml:space="preserve">Rupinder Kaur to handle </w:t>
      </w:r>
      <w:r>
        <w:rPr>
          <w:rFonts w:eastAsia="Times New Roman" w:cs="Times New Roman"/>
        </w:rPr>
        <w:t>H</w:t>
      </w:r>
      <w:r>
        <w:rPr>
          <w:rFonts w:eastAsia="Times New Roman" w:cs="Times New Roman"/>
          <w:vertAlign w:val="subscript"/>
        </w:rPr>
        <w:t>2</w:t>
      </w:r>
      <w:r>
        <w:rPr>
          <w:rFonts w:eastAsia="Times New Roman" w:cs="Times New Roman"/>
        </w:rPr>
        <w:t>O</w:t>
      </w:r>
      <w:r>
        <w:rPr>
          <w:rFonts w:eastAsia="Times New Roman" w:cs="Times New Roman"/>
          <w:vertAlign w:val="subscript"/>
        </w:rPr>
        <w:t xml:space="preserve">2 </w:t>
      </w:r>
      <w:r>
        <w:rPr>
          <w:rFonts w:eastAsia="Times New Roman" w:cs="Times New Roman"/>
        </w:rPr>
        <w:t>order</w:t>
      </w:r>
    </w:p>
    <w:p w14:paraId="63E9E3C5" w14:textId="05096BCC" w:rsidR="007620A9" w:rsidRPr="007620A9" w:rsidRDefault="007620A9" w:rsidP="007620A9">
      <w:pPr>
        <w:pStyle w:val="ListParagraph"/>
        <w:numPr>
          <w:ilvl w:val="1"/>
          <w:numId w:val="5"/>
        </w:numPr>
        <w:spacing w:line="360" w:lineRule="auto"/>
      </w:pPr>
      <w:r>
        <w:rPr>
          <w:rFonts w:eastAsia="Times New Roman" w:cs="Times New Roman"/>
        </w:rPr>
        <w:t>Flowers needed by February 24</w:t>
      </w:r>
      <w:r w:rsidRPr="007620A9">
        <w:rPr>
          <w:rFonts w:eastAsia="Times New Roman" w:cs="Times New Roman"/>
          <w:vertAlign w:val="superscript"/>
        </w:rPr>
        <w:t>th</w:t>
      </w:r>
    </w:p>
    <w:p w14:paraId="55791D17" w14:textId="7F262F07" w:rsidR="007620A9" w:rsidRPr="007620A9" w:rsidRDefault="007620A9" w:rsidP="007620A9">
      <w:pPr>
        <w:pStyle w:val="ListParagraph"/>
        <w:numPr>
          <w:ilvl w:val="1"/>
          <w:numId w:val="5"/>
        </w:numPr>
        <w:spacing w:line="360" w:lineRule="auto"/>
      </w:pPr>
      <w:r>
        <w:rPr>
          <w:rFonts w:eastAsia="Times New Roman" w:cs="Times New Roman"/>
        </w:rPr>
        <w:t>AAPS free swag for kids?</w:t>
      </w:r>
    </w:p>
    <w:p w14:paraId="76E71FF8" w14:textId="3B6F9D09" w:rsidR="007620A9" w:rsidRPr="007620A9" w:rsidRDefault="007620A9" w:rsidP="007620A9">
      <w:pPr>
        <w:pStyle w:val="ListParagraph"/>
        <w:numPr>
          <w:ilvl w:val="0"/>
          <w:numId w:val="5"/>
        </w:numPr>
        <w:spacing w:line="360" w:lineRule="auto"/>
      </w:pPr>
      <w:r>
        <w:rPr>
          <w:rFonts w:eastAsia="Times New Roman" w:cs="Times New Roman"/>
        </w:rPr>
        <w:t>New Cohort interviews</w:t>
      </w:r>
    </w:p>
    <w:p w14:paraId="43E84660" w14:textId="2A053131" w:rsidR="007620A9" w:rsidRPr="007620A9" w:rsidRDefault="007620A9" w:rsidP="007620A9">
      <w:pPr>
        <w:pStyle w:val="ListParagraph"/>
        <w:numPr>
          <w:ilvl w:val="1"/>
          <w:numId w:val="5"/>
        </w:numPr>
        <w:spacing w:line="360" w:lineRule="auto"/>
      </w:pPr>
      <w:r>
        <w:rPr>
          <w:rFonts w:eastAsia="Times New Roman" w:cs="Times New Roman"/>
        </w:rPr>
        <w:t>Drivers and attendees are all confirmed</w:t>
      </w:r>
    </w:p>
    <w:p w14:paraId="243CEF0F" w14:textId="69422D81" w:rsidR="007620A9" w:rsidRPr="007620A9" w:rsidRDefault="007620A9" w:rsidP="007620A9">
      <w:pPr>
        <w:pStyle w:val="ListParagraph"/>
        <w:numPr>
          <w:ilvl w:val="0"/>
          <w:numId w:val="5"/>
        </w:numPr>
        <w:spacing w:line="360" w:lineRule="auto"/>
      </w:pPr>
      <w:r>
        <w:rPr>
          <w:rFonts w:eastAsia="Times New Roman" w:cs="Times New Roman"/>
        </w:rPr>
        <w:t>Scheduled time</w:t>
      </w:r>
    </w:p>
    <w:p w14:paraId="70636BBE" w14:textId="31D62D31" w:rsidR="007620A9" w:rsidRPr="007620A9" w:rsidRDefault="007620A9" w:rsidP="007620A9">
      <w:pPr>
        <w:pStyle w:val="ListParagraph"/>
        <w:numPr>
          <w:ilvl w:val="1"/>
          <w:numId w:val="5"/>
        </w:numPr>
        <w:spacing w:line="360" w:lineRule="auto"/>
      </w:pPr>
      <w:r>
        <w:rPr>
          <w:rFonts w:eastAsia="Times New Roman" w:cs="Times New Roman"/>
        </w:rPr>
        <w:t>All present agree Tuesday at 10 works</w:t>
      </w:r>
    </w:p>
    <w:p w14:paraId="705B0517" w14:textId="009080FA" w:rsidR="007620A9" w:rsidRPr="007620A9" w:rsidRDefault="007620A9" w:rsidP="007620A9">
      <w:pPr>
        <w:pStyle w:val="ListParagraph"/>
        <w:numPr>
          <w:ilvl w:val="1"/>
          <w:numId w:val="5"/>
        </w:numPr>
        <w:spacing w:line="360" w:lineRule="auto"/>
      </w:pPr>
      <w:r>
        <w:rPr>
          <w:rFonts w:eastAsia="Times New Roman" w:cs="Times New Roman"/>
        </w:rPr>
        <w:t>Redding Gober and Ryan Wheeler need to confirm</w:t>
      </w:r>
    </w:p>
    <w:p w14:paraId="42B0B7EF" w14:textId="25EA70B4" w:rsidR="007620A9" w:rsidRPr="007620A9" w:rsidRDefault="007620A9" w:rsidP="007620A9">
      <w:pPr>
        <w:pStyle w:val="ListParagraph"/>
        <w:numPr>
          <w:ilvl w:val="0"/>
          <w:numId w:val="5"/>
        </w:numPr>
        <w:spacing w:line="360" w:lineRule="auto"/>
      </w:pPr>
      <w:r>
        <w:rPr>
          <w:rFonts w:eastAsia="Times New Roman" w:cs="Times New Roman"/>
        </w:rPr>
        <w:t>ISPE Eli Lilly Trip</w:t>
      </w:r>
    </w:p>
    <w:p w14:paraId="304B64E7" w14:textId="2007C67A" w:rsidR="007620A9" w:rsidRPr="007620A9" w:rsidRDefault="007620A9" w:rsidP="007620A9">
      <w:pPr>
        <w:pStyle w:val="ListParagraph"/>
        <w:numPr>
          <w:ilvl w:val="1"/>
          <w:numId w:val="5"/>
        </w:numPr>
        <w:spacing w:line="360" w:lineRule="auto"/>
      </w:pPr>
      <w:r>
        <w:rPr>
          <w:rFonts w:eastAsia="Times New Roman" w:cs="Times New Roman"/>
        </w:rPr>
        <w:t>Scheduled in March</w:t>
      </w:r>
    </w:p>
    <w:p w14:paraId="6555FDE0" w14:textId="1B3E8C72" w:rsidR="007620A9" w:rsidRPr="007620A9" w:rsidRDefault="007620A9" w:rsidP="007620A9">
      <w:pPr>
        <w:pStyle w:val="ListParagraph"/>
        <w:numPr>
          <w:ilvl w:val="1"/>
          <w:numId w:val="5"/>
        </w:numPr>
        <w:spacing w:line="360" w:lineRule="auto"/>
      </w:pPr>
      <w:r>
        <w:rPr>
          <w:rFonts w:eastAsia="Times New Roman" w:cs="Times New Roman"/>
        </w:rPr>
        <w:t xml:space="preserve">Matt </w:t>
      </w:r>
      <w:proofErr w:type="spellStart"/>
      <w:r>
        <w:t>Defrense</w:t>
      </w:r>
      <w:proofErr w:type="spellEnd"/>
      <w:r>
        <w:t xml:space="preserve"> </w:t>
      </w:r>
      <w:r>
        <w:rPr>
          <w:rFonts w:eastAsia="Times New Roman" w:cs="Times New Roman"/>
        </w:rPr>
        <w:t>will send out an email</w:t>
      </w:r>
    </w:p>
    <w:p w14:paraId="5D568817" w14:textId="54983AFC" w:rsidR="007620A9" w:rsidRPr="007620A9" w:rsidRDefault="007620A9" w:rsidP="007620A9">
      <w:pPr>
        <w:pStyle w:val="ListParagraph"/>
        <w:numPr>
          <w:ilvl w:val="0"/>
          <w:numId w:val="5"/>
        </w:numPr>
        <w:spacing w:line="360" w:lineRule="auto"/>
      </w:pPr>
      <w:r>
        <w:rPr>
          <w:rFonts w:eastAsia="Times New Roman" w:cs="Times New Roman"/>
        </w:rPr>
        <w:t>Energy efficiency</w:t>
      </w:r>
    </w:p>
    <w:p w14:paraId="6F1BB3E1" w14:textId="2404ADFF" w:rsidR="007620A9" w:rsidRDefault="007620A9" w:rsidP="007620A9">
      <w:pPr>
        <w:pStyle w:val="ListParagraph"/>
        <w:numPr>
          <w:ilvl w:val="1"/>
          <w:numId w:val="5"/>
        </w:numPr>
        <w:spacing w:line="360" w:lineRule="auto"/>
      </w:pPr>
      <w:r>
        <w:t>Pilot study will include College of Pharmacy</w:t>
      </w:r>
    </w:p>
    <w:p w14:paraId="6293D40B" w14:textId="7EB5978D" w:rsidR="007620A9" w:rsidRDefault="007620A9" w:rsidP="007620A9">
      <w:pPr>
        <w:pStyle w:val="ListParagraph"/>
        <w:numPr>
          <w:ilvl w:val="1"/>
          <w:numId w:val="5"/>
        </w:numPr>
        <w:spacing w:line="360" w:lineRule="auto"/>
      </w:pPr>
      <w:r>
        <w:t>Prizes for most energy efficient, stickers to remind researchers to close fume hoods</w:t>
      </w:r>
    </w:p>
    <w:sectPr w:rsidR="007620A9" w:rsidSect="00AC5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4A0F"/>
    <w:multiLevelType w:val="hybridMultilevel"/>
    <w:tmpl w:val="F37EF41C"/>
    <w:lvl w:ilvl="0" w:tplc="4EF477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5479D"/>
    <w:multiLevelType w:val="hybridMultilevel"/>
    <w:tmpl w:val="F212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B77C5"/>
    <w:multiLevelType w:val="hybridMultilevel"/>
    <w:tmpl w:val="79ECE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6292B"/>
    <w:multiLevelType w:val="hybridMultilevel"/>
    <w:tmpl w:val="636A3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73ADE"/>
    <w:multiLevelType w:val="hybridMultilevel"/>
    <w:tmpl w:val="DD348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7C"/>
    <w:rsid w:val="00030CE4"/>
    <w:rsid w:val="00051566"/>
    <w:rsid w:val="00062887"/>
    <w:rsid w:val="000B410A"/>
    <w:rsid w:val="001A6EC0"/>
    <w:rsid w:val="001B5AE6"/>
    <w:rsid w:val="00200D8A"/>
    <w:rsid w:val="00234912"/>
    <w:rsid w:val="002D5BFF"/>
    <w:rsid w:val="0031388D"/>
    <w:rsid w:val="003B62F7"/>
    <w:rsid w:val="003B75D4"/>
    <w:rsid w:val="003C7CD0"/>
    <w:rsid w:val="003E32D9"/>
    <w:rsid w:val="0041694C"/>
    <w:rsid w:val="004719CE"/>
    <w:rsid w:val="00482832"/>
    <w:rsid w:val="004B757C"/>
    <w:rsid w:val="005576B9"/>
    <w:rsid w:val="005D7363"/>
    <w:rsid w:val="005F434D"/>
    <w:rsid w:val="0061053D"/>
    <w:rsid w:val="00625737"/>
    <w:rsid w:val="006317F1"/>
    <w:rsid w:val="00674D12"/>
    <w:rsid w:val="0074622A"/>
    <w:rsid w:val="007620A9"/>
    <w:rsid w:val="00790DD9"/>
    <w:rsid w:val="0079107C"/>
    <w:rsid w:val="007E47F9"/>
    <w:rsid w:val="007F4960"/>
    <w:rsid w:val="007F77FF"/>
    <w:rsid w:val="009022F4"/>
    <w:rsid w:val="00912CD1"/>
    <w:rsid w:val="009404AD"/>
    <w:rsid w:val="00AB6DC9"/>
    <w:rsid w:val="00AC535E"/>
    <w:rsid w:val="00B62C4F"/>
    <w:rsid w:val="00B66B04"/>
    <w:rsid w:val="00B71B88"/>
    <w:rsid w:val="00D03A0B"/>
    <w:rsid w:val="00D10BAA"/>
    <w:rsid w:val="00D51F01"/>
    <w:rsid w:val="00DA5B6F"/>
    <w:rsid w:val="00DC0924"/>
    <w:rsid w:val="00E32453"/>
    <w:rsid w:val="00E5300C"/>
    <w:rsid w:val="00F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E9680"/>
  <w14:defaultImageDpi w14:val="32767"/>
  <w15:chartTrackingRefBased/>
  <w15:docId w15:val="{4BAB33FC-06FF-9C4C-8E6C-24B7487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Konnor</dc:creator>
  <cp:keywords/>
  <dc:description/>
  <cp:lastModifiedBy>Long, Konnor</cp:lastModifiedBy>
  <cp:revision>13</cp:revision>
  <dcterms:created xsi:type="dcterms:W3CDTF">2019-02-05T00:10:00Z</dcterms:created>
  <dcterms:modified xsi:type="dcterms:W3CDTF">2019-02-05T00:44:00Z</dcterms:modified>
</cp:coreProperties>
</file>