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E9C8E9" w14:paraId="667DF294" wp14:textId="71F195D3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9C8E9" w:rsidR="150D27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AAPS Officer’s Meeting April 9th, 2020</w:t>
      </w:r>
    </w:p>
    <w:p xmlns:wp14="http://schemas.microsoft.com/office/word/2010/wordml" w:rsidP="74E9C8E9" w14:paraId="0A66AC17" wp14:textId="78266BEB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E9C8E9" w:rsidR="150D27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Start 10:0</w:t>
      </w:r>
      <w:r w:rsidRPr="74E9C8E9" w:rsidR="4E5027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xmlns:wp14="http://schemas.microsoft.com/office/word/2010/wordml" w:rsidP="74E9C8E9" w14:paraId="4E60AC36" wp14:textId="3DD6561D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CCCA2E" w:rsidP="7C7D76C7" w:rsidRDefault="1CCCCA2E" w14:paraId="7EB121D7" w14:textId="553CC6AF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1CCCCA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Kori (Financial Chair): </w:t>
      </w:r>
    </w:p>
    <w:p w:rsidR="1CCCCA2E" w:rsidP="7C7D76C7" w:rsidRDefault="1CCCCA2E" w14:paraId="73EB5294" w14:textId="7C2146E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1CCCCA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 expenses from march, stipend has come in. Current funds: $2904</w:t>
      </w:r>
    </w:p>
    <w:p w:rsidR="7C7D76C7" w:rsidP="7C7D76C7" w:rsidRDefault="7C7D76C7" w14:paraId="572CBD58" w14:textId="2BB6C47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C7D76C7" w14:paraId="29A803A2" wp14:textId="26FD14E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5F75C4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Maddie:</w:t>
      </w:r>
    </w:p>
    <w:p w:rsidR="5F75C41E" w:rsidP="7C7D76C7" w:rsidRDefault="5F75C41E" w14:paraId="64B421C1" w14:textId="6F421BD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5F75C4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Rosa from Alumni: Requesting takeover for the Alumni Coffee Program.</w:t>
      </w:r>
    </w:p>
    <w:p w:rsidR="7C7D76C7" w:rsidP="7C7D76C7" w:rsidRDefault="7C7D76C7" w14:paraId="5FBD9309" w14:textId="2AFD5B7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F75959" w:rsidP="7C7D76C7" w:rsidRDefault="3DF75959" w14:paraId="3A8D133D" w14:textId="6ABE154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3DF759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Jack (Student body rep)</w:t>
      </w:r>
    </w:p>
    <w:p w:rsidR="71A4BF36" w:rsidP="7C7D76C7" w:rsidRDefault="71A4BF36" w14:paraId="24EA4D5E" w14:textId="6E599A5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71A4BF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Setting up contacts for incoming students.</w:t>
      </w:r>
      <w:r>
        <w:br/>
      </w:r>
    </w:p>
    <w:p w:rsidR="1769DCA1" w:rsidP="7C7D76C7" w:rsidRDefault="1769DCA1" w14:paraId="7EFC0446" w14:textId="5FEAC5F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1769DC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Sidnee (GSC)</w:t>
      </w:r>
    </w:p>
    <w:p w:rsidR="1769DCA1" w:rsidP="7C7D76C7" w:rsidRDefault="1769DCA1" w14:paraId="16BB256A" w14:textId="4634A25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1769DC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Scheduled meeting concerning dental coverage for graduate students.</w:t>
      </w:r>
    </w:p>
    <w:p w:rsidR="7C7D76C7" w:rsidP="7C7D76C7" w:rsidRDefault="7C7D76C7" w14:paraId="2C7A037E" w14:textId="358EECF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FBB1FF5" w:rsidP="7C7D76C7" w:rsidRDefault="4FBB1FF5" w14:paraId="24985D02" w14:textId="0470000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4FBB1F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April Events</w:t>
      </w:r>
    </w:p>
    <w:p w:rsidR="4FBB1FF5" w:rsidP="7C7D76C7" w:rsidRDefault="4FBB1FF5" w14:paraId="35972BDB" w14:textId="5CB9BF2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7D76C7" w:rsidR="4FBB1F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Nothing Scheduled</w:t>
      </w:r>
      <w:r w:rsidRPr="7C7D76C7" w:rsidR="0A0358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Q-Exam panel scheduled for May.</w:t>
      </w:r>
    </w:p>
    <w:p w:rsidR="7C7D76C7" w:rsidP="7C7D76C7" w:rsidRDefault="7C7D76C7" w14:paraId="61B57583" w14:textId="43F2D6A9">
      <w:pPr>
        <w:pStyle w:val="Normal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C7D76C7" w:rsidP="7C7D76C7" w:rsidRDefault="7C7D76C7" w14:paraId="0A6EBFA2" w14:textId="292A15E2">
      <w:pPr>
        <w:pStyle w:val="Normal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E9C8E9" w14:paraId="2C078E63" wp14:textId="1C85E79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15DBE"/>
    <w:rsid w:val="0A035816"/>
    <w:rsid w:val="0CF5628E"/>
    <w:rsid w:val="150D27D4"/>
    <w:rsid w:val="1769DCA1"/>
    <w:rsid w:val="182FB0C5"/>
    <w:rsid w:val="1CCCCA2E"/>
    <w:rsid w:val="24E75D69"/>
    <w:rsid w:val="29399782"/>
    <w:rsid w:val="3DF75959"/>
    <w:rsid w:val="4C015DBE"/>
    <w:rsid w:val="4E502745"/>
    <w:rsid w:val="4FBB1FF5"/>
    <w:rsid w:val="54331177"/>
    <w:rsid w:val="59387B86"/>
    <w:rsid w:val="5F75C41E"/>
    <w:rsid w:val="635D5FD4"/>
    <w:rsid w:val="71A4BF36"/>
    <w:rsid w:val="74E9C8E9"/>
    <w:rsid w:val="7C7D76C7"/>
    <w:rsid w:val="7D089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5DBE"/>
  <w15:chartTrackingRefBased/>
  <w15:docId w15:val="{36600d0c-a111-4794-976d-33363712ba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89fbfa4dac442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EE226-E956-497B-9F17-A87AAC82EBF2}"/>
</file>

<file path=customXml/itemProps2.xml><?xml version="1.0" encoding="utf-8"?>
<ds:datastoreItem xmlns:ds="http://schemas.openxmlformats.org/officeDocument/2006/customXml" ds:itemID="{ED0C9276-6B1D-4F30-8117-8B8A73369823}"/>
</file>

<file path=customXml/itemProps3.xml><?xml version="1.0" encoding="utf-8"?>
<ds:datastoreItem xmlns:ds="http://schemas.openxmlformats.org/officeDocument/2006/customXml" ds:itemID="{9DAAD0DE-D679-407E-AB4F-498F932F85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Alexander H.</dc:creator>
  <keywords/>
  <dc:description/>
  <lastModifiedBy>Williams, Alexander H.</lastModifiedBy>
  <dcterms:created xsi:type="dcterms:W3CDTF">2021-04-09T14:14:29.0000000Z</dcterms:created>
  <dcterms:modified xsi:type="dcterms:W3CDTF">2021-04-09T14:39:17.6526606Z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