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C8CBB98" w14:paraId="16D2E901" wp14:textId="538D76AC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bookmarkStart w:name="_GoBack" w:id="0"/>
      <w:bookmarkEnd w:id="0"/>
      <w:r w:rsidR="4F5511EF">
        <w:drawing>
          <wp:inline xmlns:wp14="http://schemas.microsoft.com/office/word/2010/wordprocessingDrawing" wp14:editId="1C8CBB98" wp14:anchorId="7C7BFC72">
            <wp:extent cx="2686050" cy="942975"/>
            <wp:effectExtent l="0" t="0" r="0" b="0"/>
            <wp:docPr id="90467996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8fd0b5209ca42e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C8CBB98" w14:paraId="0A568A41" wp14:textId="11C38064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8CBB98" w:rsidR="4F5511E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AAPS Student Chapter Agenda</w:t>
      </w:r>
    </w:p>
    <w:p xmlns:wp14="http://schemas.microsoft.com/office/word/2010/wordml" w:rsidP="1C8CBB98" w14:paraId="20CC9E19" wp14:textId="11F6E6A5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8CBB98" w:rsidR="4F5511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Date: 7/6/2021</w:t>
      </w:r>
    </w:p>
    <w:p xmlns:wp14="http://schemas.microsoft.com/office/word/2010/wordml" w:rsidP="1C8CBB98" w14:paraId="4AE6533F" wp14:textId="0637E04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8CBB98" w:rsidR="4F5511E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Attendance</w:t>
      </w:r>
    </w:p>
    <w:p xmlns:wp14="http://schemas.microsoft.com/office/word/2010/wordml" w:rsidP="1C8CBB98" w14:paraId="2C8E8284" wp14:textId="5C17E7BB">
      <w:pPr>
        <w:pStyle w:val="ListParagraph"/>
        <w:numPr>
          <w:ilvl w:val="1"/>
          <w:numId w:val="1"/>
        </w:numPr>
        <w:spacing w:after="160" w:line="259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8CBB98" w:rsidR="2EB4B95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Lauren Weaver</w:t>
      </w:r>
    </w:p>
    <w:p xmlns:wp14="http://schemas.microsoft.com/office/word/2010/wordml" w:rsidP="1C8CBB98" w14:paraId="4A65F8D5" wp14:textId="43298FBD">
      <w:pPr>
        <w:pStyle w:val="ListParagraph"/>
        <w:numPr>
          <w:ilvl w:val="1"/>
          <w:numId w:val="1"/>
        </w:numPr>
        <w:spacing w:after="160" w:line="259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8CBB98" w:rsidR="2EB4B95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Alexander Williams</w:t>
      </w:r>
    </w:p>
    <w:p xmlns:wp14="http://schemas.microsoft.com/office/word/2010/wordml" w:rsidP="1C8CBB98" w14:paraId="37826852" wp14:textId="7EB30E53">
      <w:pPr>
        <w:pStyle w:val="ListParagraph"/>
        <w:numPr>
          <w:ilvl w:val="1"/>
          <w:numId w:val="1"/>
        </w:numPr>
        <w:spacing w:after="160" w:line="259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8CBB98" w:rsidR="2EB4B95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Sidnee Hedrick</w:t>
      </w:r>
    </w:p>
    <w:p xmlns:wp14="http://schemas.microsoft.com/office/word/2010/wordml" w:rsidP="1C8CBB98" w14:paraId="564C37F9" wp14:textId="0430D73A">
      <w:pPr>
        <w:pStyle w:val="ListParagraph"/>
        <w:numPr>
          <w:ilvl w:val="1"/>
          <w:numId w:val="1"/>
        </w:numPr>
        <w:spacing w:after="160" w:line="259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8CBB98" w:rsidR="2EB4B95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Heather Campbell</w:t>
      </w:r>
    </w:p>
    <w:p xmlns:wp14="http://schemas.microsoft.com/office/word/2010/wordml" w:rsidP="1C8CBB98" w14:paraId="1E7783BA" wp14:textId="2F4D9559">
      <w:pPr>
        <w:pStyle w:val="ListParagraph"/>
        <w:numPr>
          <w:ilvl w:val="1"/>
          <w:numId w:val="1"/>
        </w:numPr>
        <w:spacing w:after="160" w:line="259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8CBB98" w:rsidR="2EB4B95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Maddie Stewart</w:t>
      </w:r>
    </w:p>
    <w:p xmlns:wp14="http://schemas.microsoft.com/office/word/2010/wordml" w:rsidP="1C8CBB98" w14:paraId="345D3EF7" wp14:textId="2E6C4FDE">
      <w:pPr>
        <w:pStyle w:val="ListParagraph"/>
        <w:numPr>
          <w:ilvl w:val="1"/>
          <w:numId w:val="1"/>
        </w:numPr>
        <w:spacing w:after="160" w:line="259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8CBB98" w:rsidR="006C341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Jack Keady</w:t>
      </w:r>
    </w:p>
    <w:p xmlns:wp14="http://schemas.microsoft.com/office/word/2010/wordml" w:rsidP="1C8CBB98" w14:paraId="4349CA47" wp14:textId="06B3FDC7">
      <w:pPr>
        <w:pStyle w:val="ListParagraph"/>
        <w:numPr>
          <w:ilvl w:val="1"/>
          <w:numId w:val="1"/>
        </w:numPr>
        <w:spacing w:after="160" w:line="259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8CBB98" w:rsidR="006C341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John </w:t>
      </w:r>
      <w:proofErr w:type="spellStart"/>
      <w:r w:rsidRPr="1C8CBB98" w:rsidR="006C341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LeSaint</w:t>
      </w:r>
      <w:proofErr w:type="spellEnd"/>
    </w:p>
    <w:p xmlns:wp14="http://schemas.microsoft.com/office/word/2010/wordml" w:rsidP="1C8CBB98" w14:paraId="347CCB11" wp14:textId="357538FC">
      <w:pPr>
        <w:pStyle w:val="ListParagraph"/>
        <w:numPr>
          <w:ilvl w:val="1"/>
          <w:numId w:val="1"/>
        </w:numPr>
        <w:spacing w:after="160" w:line="259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8CBB98" w:rsidR="7C57B89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Bryce Matlock</w:t>
      </w:r>
    </w:p>
    <w:p xmlns:wp14="http://schemas.microsoft.com/office/word/2010/wordml" w:rsidP="1C8CBB98" w14:paraId="67F6603B" wp14:textId="2B83A354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8CBB98" w:rsidR="4F5511E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Not In Attendance </w:t>
      </w:r>
    </w:p>
    <w:p xmlns:wp14="http://schemas.microsoft.com/office/word/2010/wordml" w:rsidP="1C8CBB98" w14:paraId="5A790803" wp14:textId="42DF898F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left="2160" w:right="0" w:hanging="18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8CBB98" w:rsidR="4F5511E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Kori Williams</w:t>
      </w:r>
    </w:p>
    <w:p xmlns:wp14="http://schemas.microsoft.com/office/word/2010/wordml" w:rsidP="1C8CBB98" w14:paraId="484B59F4" wp14:textId="3729FA0A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8CBB98" w:rsidR="4F5511E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Requests</w:t>
      </w:r>
    </w:p>
    <w:p xmlns:wp14="http://schemas.microsoft.com/office/word/2010/wordml" w:rsidP="1C8CBB98" w14:paraId="4C53D833" wp14:textId="25B66D0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8CBB98" w:rsidR="4F5511E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Motions</w:t>
      </w:r>
    </w:p>
    <w:p xmlns:wp14="http://schemas.microsoft.com/office/word/2010/wordml" w:rsidP="1C8CBB98" w14:paraId="19D8F246" wp14:textId="23D9EC2C">
      <w:pPr>
        <w:pStyle w:val="ListParagraph"/>
        <w:numPr>
          <w:ilvl w:val="1"/>
          <w:numId w:val="1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8CBB98" w:rsidR="6A09212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 to</w:t>
      </w:r>
      <w:r w:rsidRPr="1C8CBB98" w:rsidR="335FC3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hold election for vice-chair, and</w:t>
      </w:r>
      <w:r w:rsidRPr="1C8CBB98" w:rsidR="5972B2E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thus</w:t>
      </w:r>
      <w:r w:rsidRPr="1C8CBB98" w:rsidR="335FC3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2022’s chair</w:t>
      </w:r>
      <w:r w:rsidRPr="1C8CBB98" w:rsidR="59FD5C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xmlns:wp14="http://schemas.microsoft.com/office/word/2010/wordml" w:rsidP="1C8CBB98" w14:paraId="022B8055" wp14:textId="42206642">
      <w:pPr>
        <w:pStyle w:val="ListParagraph"/>
        <w:numPr>
          <w:ilvl w:val="2"/>
          <w:numId w:val="1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8CBB98" w:rsidR="79CAE33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Unanimous Yea vote.</w:t>
      </w:r>
    </w:p>
    <w:p xmlns:wp14="http://schemas.microsoft.com/office/word/2010/wordml" w:rsidP="1C8CBB98" w14:paraId="439CD587" wp14:textId="55135FF2">
      <w:pPr>
        <w:pStyle w:val="ListParagraph"/>
        <w:numPr>
          <w:ilvl w:val="2"/>
          <w:numId w:val="1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8CBB98" w:rsidR="49FBCE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Accepting nominations until </w:t>
      </w:r>
      <w:r w:rsidRPr="1C8CBB98" w:rsidR="49FBCE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Thursday</w:t>
      </w:r>
      <w:r w:rsidRPr="1C8CBB98" w:rsidR="49FBCE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will send out election survey by </w:t>
      </w:r>
      <w:r w:rsidRPr="1C8CBB98" w:rsidR="49FBCE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Friday</w:t>
      </w:r>
      <w:r w:rsidRPr="1C8CBB98" w:rsidR="49FBCE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xmlns:wp14="http://schemas.microsoft.com/office/word/2010/wordml" w:rsidP="1C8CBB98" w14:paraId="46C39FAA" wp14:textId="07F17C40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8CBB98" w:rsidR="4F5511E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Old Business</w:t>
      </w:r>
    </w:p>
    <w:p xmlns:wp14="http://schemas.microsoft.com/office/word/2010/wordml" w:rsidP="1C8CBB98" w14:paraId="2ED24D72" wp14:textId="4BB5D3BF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8CBB98" w:rsidR="4F5511E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Upcoming Events</w:t>
      </w:r>
    </w:p>
    <w:p xmlns:wp14="http://schemas.microsoft.com/office/word/2010/wordml" w:rsidP="1C8CBB98" w14:paraId="4808A183" wp14:textId="13548846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8CBB98" w:rsidR="4F5511E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Business</w:t>
      </w:r>
    </w:p>
    <w:p xmlns:wp14="http://schemas.microsoft.com/office/word/2010/wordml" w:rsidP="1C8CBB98" w14:paraId="0CCDFFAB" wp14:textId="70C3593A">
      <w:pPr>
        <w:pStyle w:val="ListParagraph"/>
        <w:numPr>
          <w:ilvl w:val="1"/>
          <w:numId w:val="1"/>
        </w:numPr>
        <w:spacing w:after="160" w:line="259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8CBB98" w:rsidR="310AD55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Replacement for Vice-Chair</w:t>
      </w:r>
    </w:p>
    <w:p xmlns:wp14="http://schemas.microsoft.com/office/word/2010/wordml" w:rsidP="1C8CBB98" w14:paraId="0508BAFD" wp14:textId="55203FF1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8CBB98" w:rsidR="1D0545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Accepting nominations until Thursday, will send out election survey by Friday.</w:t>
      </w:r>
    </w:p>
    <w:p xmlns:wp14="http://schemas.microsoft.com/office/word/2010/wordml" w:rsidP="1C8CBB98" w14:paraId="577B465C" wp14:textId="3DE663C6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8CBB98" w:rsidR="4F5511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Treasurer</w:t>
      </w:r>
    </w:p>
    <w:p xmlns:wp14="http://schemas.microsoft.com/office/word/2010/wordml" w:rsidP="1C8CBB98" w14:paraId="57A5A3C8" wp14:textId="06E4D01F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left="2160" w:right="0" w:hanging="18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8CBB98" w:rsidR="08C352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Not in attendance.</w:t>
      </w:r>
    </w:p>
    <w:p xmlns:wp14="http://schemas.microsoft.com/office/word/2010/wordml" w:rsidP="1C8CBB98" w14:paraId="4B4D5C81" wp14:textId="2E3370C3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8CBB98" w:rsidR="4F5511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GSC Representative</w:t>
      </w:r>
    </w:p>
    <w:p xmlns:wp14="http://schemas.microsoft.com/office/word/2010/wordml" w:rsidP="1C8CBB98" w14:paraId="14B9D1E8" wp14:textId="5DCB0589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8CBB98" w:rsidR="4F5511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On break for summer.</w:t>
      </w:r>
    </w:p>
    <w:p xmlns:wp14="http://schemas.microsoft.com/office/word/2010/wordml" w:rsidP="1C8CBB98" w14:paraId="328AEC87" wp14:textId="04A665B2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8CBB98" w:rsidR="4F5511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Graduate Program Representative</w:t>
      </w:r>
    </w:p>
    <w:p xmlns:wp14="http://schemas.microsoft.com/office/word/2010/wordml" w:rsidP="1C8CBB98" w14:paraId="2E4850E7" wp14:textId="399E65CD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left="2160" w:right="0" w:hanging="18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8CBB98" w:rsidR="4B4633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Have not met over the summer.</w:t>
      </w:r>
    </w:p>
    <w:p xmlns:wp14="http://schemas.microsoft.com/office/word/2010/wordml" w:rsidP="1C8CBB98" w14:paraId="2F30ADA3" wp14:textId="3CB0A52D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8CBB98" w:rsidR="4F5511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Student Body Representative.</w:t>
      </w:r>
    </w:p>
    <w:p xmlns:wp14="http://schemas.microsoft.com/office/word/2010/wordml" w:rsidP="1C8CBB98" w14:paraId="739864C8" wp14:textId="3E873E55">
      <w:pPr>
        <w:pStyle w:val="ListParagraph"/>
        <w:numPr>
          <w:ilvl w:val="2"/>
          <w:numId w:val="1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8CBB98" w:rsidR="45FB21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Mentorship email matching went well.</w:t>
      </w:r>
    </w:p>
    <w:p xmlns:wp14="http://schemas.microsoft.com/office/word/2010/wordml" w:rsidP="1C8CBB98" w14:paraId="0D5B259E" wp14:textId="5A619714">
      <w:pPr>
        <w:pStyle w:val="ListParagraph"/>
        <w:numPr>
          <w:ilvl w:val="2"/>
          <w:numId w:val="1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8CBB98" w:rsidR="6DD522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Sending out </w:t>
      </w:r>
      <w:proofErr w:type="gramStart"/>
      <w:r w:rsidRPr="1C8CBB98" w:rsidR="6DD522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mini-golf</w:t>
      </w:r>
      <w:proofErr w:type="gramEnd"/>
      <w:r w:rsidRPr="1C8CBB98" w:rsidR="6DD522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C8CBB98" w:rsidR="6DD522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invitations</w:t>
      </w:r>
      <w:r w:rsidRPr="1C8CBB98" w:rsidR="6DD522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this week.</w:t>
      </w:r>
    </w:p>
    <w:p xmlns:wp14="http://schemas.microsoft.com/office/word/2010/wordml" w:rsidP="1C8CBB98" w14:paraId="39662EF3" wp14:textId="598F79AF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8CBB98" w:rsidR="4F5511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Social Chair</w:t>
      </w:r>
    </w:p>
    <w:p xmlns:wp14="http://schemas.microsoft.com/office/word/2010/wordml" w:rsidP="1C8CBB98" w14:paraId="7341B600" wp14:textId="5B927A57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8CBB98" w:rsidR="4F5511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No updates for </w:t>
      </w:r>
      <w:r w:rsidRPr="1C8CBB98" w:rsidR="49436D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June</w:t>
      </w:r>
    </w:p>
    <w:p xmlns:wp14="http://schemas.microsoft.com/office/word/2010/wordml" w:rsidP="1C8CBB98" w14:paraId="0BF9B42F" wp14:textId="0AD7B3E1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8CBB98" w:rsidR="4F5511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Historian</w:t>
      </w:r>
    </w:p>
    <w:p xmlns:wp14="http://schemas.microsoft.com/office/word/2010/wordml" w:rsidP="1C8CBB98" w14:paraId="2E5FAA9F" wp14:textId="3EBA01D7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8CBB98" w:rsidR="4F5511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Nothing to report.</w:t>
      </w:r>
    </w:p>
    <w:p xmlns:wp14="http://schemas.microsoft.com/office/word/2010/wordml" w:rsidP="1C8CBB98" w14:paraId="3C685791" wp14:textId="56561383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8CBB98" w:rsidR="4F5511E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Event Planning</w:t>
      </w:r>
    </w:p>
    <w:p xmlns:wp14="http://schemas.microsoft.com/office/word/2010/wordml" w:rsidP="1C8CBB98" w14:paraId="221FFBAC" wp14:textId="4C7B81D2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8CBB98" w:rsidR="4F5511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Mini Golf</w:t>
      </w:r>
    </w:p>
    <w:p xmlns:wp14="http://schemas.microsoft.com/office/word/2010/wordml" w:rsidP="1C8CBB98" w14:paraId="6D360FFC" wp14:textId="189531FD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8CBB98" w:rsidR="4F5511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First weekend in August</w:t>
      </w:r>
    </w:p>
    <w:p xmlns:wp14="http://schemas.microsoft.com/office/word/2010/wordml" w:rsidP="1C8CBB98" w14:paraId="16BFA3CE" wp14:textId="46846CAF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left="2160" w:right="0" w:hanging="18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8CBB98" w:rsidR="3DDF89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Sending out poll by the 9</w:t>
      </w:r>
      <w:r w:rsidRPr="1C8CBB98" w:rsidR="3DDF89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1C8CBB98" w:rsidR="3DDF89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xmlns:wp14="http://schemas.microsoft.com/office/word/2010/wordml" w:rsidP="1C8CBB98" w14:paraId="48FA4A7C" wp14:textId="0F0F8B19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8CBB98" w:rsidR="4F5511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Trivia Night</w:t>
      </w:r>
    </w:p>
    <w:p xmlns:wp14="http://schemas.microsoft.com/office/word/2010/wordml" w:rsidP="1C8CBB98" w14:paraId="068357B0" wp14:textId="4ADDAADE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8CBB98" w:rsidR="08224B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Tentatively Schedule for the 25</w:t>
      </w:r>
      <w:r w:rsidRPr="1C8CBB98" w:rsidR="08224B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1C8CBB98" w:rsidR="08224B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August (Wednesday)</w:t>
      </w:r>
    </w:p>
    <w:p xmlns:wp14="http://schemas.microsoft.com/office/word/2010/wordml" w:rsidP="1C8CBB98" w14:paraId="0F4DA14D" wp14:textId="3D37C3FB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8CBB98" w:rsidR="4F5511E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Officers’ Privilege</w:t>
      </w:r>
    </w:p>
    <w:p xmlns:wp14="http://schemas.microsoft.com/office/word/2010/wordml" w:rsidP="1C8CBB98" w14:paraId="577F8B4A" wp14:textId="695B6978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8CBB98" w:rsidR="4F5511E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Adjournment</w:t>
      </w:r>
      <w:r>
        <w:br/>
      </w:r>
    </w:p>
    <w:p xmlns:wp14="http://schemas.microsoft.com/office/word/2010/wordml" w:rsidP="1C8CBB98" w14:paraId="4ADE4E11" wp14:textId="2B7FF86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C8CBB98" w14:paraId="2C078E63" wp14:textId="091E67F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(%1)"/>
      <w:lvlJc w:val="right"/>
      <w:pPr>
        <w:ind w:left="720" w:hanging="360"/>
      </w:pPr>
    </w:lvl>
    <w:lvl xmlns:w="http://schemas.openxmlformats.org/wordprocessingml/2006/main" w:ilvl="1">
      <w:start w:val="1"/>
      <w:numFmt w:val="upp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727025"/>
    <w:rsid w:val="006C341A"/>
    <w:rsid w:val="03850D51"/>
    <w:rsid w:val="07DD6E88"/>
    <w:rsid w:val="08224BF0"/>
    <w:rsid w:val="08C3526E"/>
    <w:rsid w:val="10AE16EE"/>
    <w:rsid w:val="188A64E9"/>
    <w:rsid w:val="1A3BD0D7"/>
    <w:rsid w:val="1C8CBB98"/>
    <w:rsid w:val="1D0545F9"/>
    <w:rsid w:val="1D056E9F"/>
    <w:rsid w:val="24727025"/>
    <w:rsid w:val="2D9182E9"/>
    <w:rsid w:val="2EB4B95D"/>
    <w:rsid w:val="310AD552"/>
    <w:rsid w:val="335FC307"/>
    <w:rsid w:val="39689FAF"/>
    <w:rsid w:val="3DDF898D"/>
    <w:rsid w:val="3EBC4BBD"/>
    <w:rsid w:val="45FB21A8"/>
    <w:rsid w:val="47C1DE30"/>
    <w:rsid w:val="49436D54"/>
    <w:rsid w:val="49FBCE06"/>
    <w:rsid w:val="4A3BD5F7"/>
    <w:rsid w:val="4B463365"/>
    <w:rsid w:val="4CB8CCB3"/>
    <w:rsid w:val="4D0F6320"/>
    <w:rsid w:val="4EAB3381"/>
    <w:rsid w:val="4F5511EF"/>
    <w:rsid w:val="5972B2EC"/>
    <w:rsid w:val="59FD5C16"/>
    <w:rsid w:val="646F6304"/>
    <w:rsid w:val="6A092129"/>
    <w:rsid w:val="6B9E11D4"/>
    <w:rsid w:val="6CFC109A"/>
    <w:rsid w:val="6D7C4B85"/>
    <w:rsid w:val="6DD522BC"/>
    <w:rsid w:val="79CAE338"/>
    <w:rsid w:val="7C458433"/>
    <w:rsid w:val="7C57B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27025"/>
  <w15:chartTrackingRefBased/>
  <w15:docId w15:val="{7C3EC61D-FCD1-4084-9C97-64A8AAB858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b8fd0b5209ca42e8" /><Relationship Type="http://schemas.openxmlformats.org/officeDocument/2006/relationships/numbering" Target="/word/numbering.xml" Id="R8633ec9dd5ff4b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2021-07-06T17:56:28.2529182Z</dcterms:created>
  <dcterms:modified xsi:type="dcterms:W3CDTF">2021-07-06T18:30:31.6738881Z</dcterms:modified>
  <dc:creator>Williams, Alexander H.</dc:creator>
  <lastModifiedBy>Williams, Alexander H.</lastModifiedBy>
</coreProperties>
</file>