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640A4CA" w14:paraId="15C8A99C" wp14:textId="71DD8BED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07FCFDB1">
        <w:drawing>
          <wp:inline xmlns:wp14="http://schemas.microsoft.com/office/word/2010/wordprocessingDrawing" wp14:editId="18535212" wp14:anchorId="0504EF99">
            <wp:extent cx="2686050" cy="942975"/>
            <wp:effectExtent l="0" t="0" r="0" b="0"/>
            <wp:docPr id="2386557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7e53e6fcb9414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640A4CA" w14:paraId="77A35308" wp14:textId="7EF40580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AAPS Student Chapter Agenda</w:t>
      </w:r>
    </w:p>
    <w:p xmlns:wp14="http://schemas.microsoft.com/office/word/2010/wordml" w:rsidP="4640A4CA" w14:paraId="3C8B7C79" wp14:textId="127B8558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Date: 5/10/2021</w:t>
      </w:r>
    </w:p>
    <w:p xmlns:wp14="http://schemas.microsoft.com/office/word/2010/wordml" w:rsidP="4640A4CA" w14:paraId="61A8143E" wp14:textId="20031A1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Attendance</w:t>
      </w:r>
    </w:p>
    <w:p xmlns:wp14="http://schemas.microsoft.com/office/word/2010/wordml" w:rsidP="4640A4CA" w14:paraId="6268F5F9" wp14:textId="6556F9A8">
      <w:pPr>
        <w:pStyle w:val="ListParagraph"/>
        <w:numPr>
          <w:ilvl w:val="1"/>
          <w:numId w:val="1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6BC4A1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Alexander Williams</w:t>
      </w:r>
    </w:p>
    <w:p xmlns:wp14="http://schemas.microsoft.com/office/word/2010/wordml" w:rsidP="4640A4CA" w14:paraId="484191A7" wp14:textId="4119B0FE">
      <w:pPr>
        <w:pStyle w:val="ListParagraph"/>
        <w:numPr>
          <w:ilvl w:val="1"/>
          <w:numId w:val="1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6BC4A1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Lauren Weaver</w:t>
      </w:r>
    </w:p>
    <w:p xmlns:wp14="http://schemas.microsoft.com/office/word/2010/wordml" w:rsidP="4640A4CA" w14:paraId="0892B8C2" wp14:textId="6D8607C3">
      <w:pPr>
        <w:pStyle w:val="ListParagraph"/>
        <w:numPr>
          <w:ilvl w:val="1"/>
          <w:numId w:val="1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6BC4A1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Bryce Matlock</w:t>
      </w:r>
    </w:p>
    <w:p xmlns:wp14="http://schemas.microsoft.com/office/word/2010/wordml" w:rsidP="4640A4CA" w14:paraId="090D70A1" wp14:textId="4B441FAC">
      <w:pPr>
        <w:pStyle w:val="ListParagraph"/>
        <w:numPr>
          <w:ilvl w:val="1"/>
          <w:numId w:val="1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6BC4A1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Sidnee Hedrick</w:t>
      </w:r>
    </w:p>
    <w:p xmlns:wp14="http://schemas.microsoft.com/office/word/2010/wordml" w:rsidP="4640A4CA" w14:paraId="6A1E1BBB" wp14:textId="0B022BCC">
      <w:pPr>
        <w:pStyle w:val="ListParagraph"/>
        <w:numPr>
          <w:ilvl w:val="1"/>
          <w:numId w:val="1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6BC4A1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Kori Williams</w:t>
      </w:r>
    </w:p>
    <w:p xmlns:wp14="http://schemas.microsoft.com/office/word/2010/wordml" w:rsidP="4640A4CA" w14:paraId="4163CF47" wp14:textId="28595302">
      <w:pPr>
        <w:pStyle w:val="ListParagraph"/>
        <w:numPr>
          <w:ilvl w:val="1"/>
          <w:numId w:val="1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5262C1E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Jack Keady</w:t>
      </w:r>
    </w:p>
    <w:p xmlns:wp14="http://schemas.microsoft.com/office/word/2010/wordml" w:rsidP="4640A4CA" w14:paraId="7BC21F87" wp14:textId="0FA45C1D">
      <w:pPr>
        <w:pStyle w:val="ListParagraph"/>
        <w:numPr>
          <w:ilvl w:val="1"/>
          <w:numId w:val="1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1EC965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John LeSaint</w:t>
      </w:r>
    </w:p>
    <w:p xmlns:wp14="http://schemas.microsoft.com/office/word/2010/wordml" w:rsidP="4640A4CA" w14:paraId="508B57E1" wp14:textId="4FD3AAF5">
      <w:pPr>
        <w:pStyle w:val="ListParagraph"/>
        <w:numPr>
          <w:ilvl w:val="1"/>
          <w:numId w:val="1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1EC965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Not In </w:t>
      </w:r>
      <w:r w:rsidRPr="4640A4CA" w:rsidR="01EC965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Attendance</w:t>
      </w:r>
      <w:r w:rsidRPr="4640A4CA" w:rsidR="01EC965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4640A4CA" w14:paraId="7E6AEF8A" wp14:textId="52827277">
      <w:pPr>
        <w:pStyle w:val="ListParagraph"/>
        <w:numPr>
          <w:ilvl w:val="2"/>
          <w:numId w:val="1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1EC965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Heather R.</w:t>
      </w:r>
    </w:p>
    <w:p xmlns:wp14="http://schemas.microsoft.com/office/word/2010/wordml" w:rsidP="4640A4CA" w14:paraId="437B2AB9" wp14:textId="5BD802C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Requests</w:t>
      </w:r>
    </w:p>
    <w:p xmlns:wp14="http://schemas.microsoft.com/office/word/2010/wordml" w:rsidP="4640A4CA" w14:paraId="7DF2AD02" wp14:textId="5F98DCA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Motions</w:t>
      </w:r>
    </w:p>
    <w:p xmlns:wp14="http://schemas.microsoft.com/office/word/2010/wordml" w:rsidP="4640A4CA" w14:paraId="4D7DFC1A" wp14:textId="44BE6709">
      <w:pPr>
        <w:pStyle w:val="ListParagraph"/>
        <w:numPr>
          <w:ilvl w:val="1"/>
          <w:numId w:val="1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2819E2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 to use the UKYCOP Logo</w:t>
      </w:r>
    </w:p>
    <w:p xmlns:wp14="http://schemas.microsoft.com/office/word/2010/wordml" w:rsidP="4640A4CA" w14:paraId="28F5419B" wp14:textId="6E0F8670">
      <w:pPr>
        <w:pStyle w:val="ListParagraph"/>
        <w:numPr>
          <w:ilvl w:val="2"/>
          <w:numId w:val="1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19D5A2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Unanimous</w:t>
      </w:r>
      <w:r w:rsidRPr="4640A4CA" w:rsidR="019D5A2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Vote Yea 7/7 participants.</w:t>
      </w:r>
    </w:p>
    <w:p xmlns:wp14="http://schemas.microsoft.com/office/word/2010/wordml" w:rsidP="4640A4CA" w14:paraId="11BCFC55" wp14:textId="003F979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xmlns:wp14="http://schemas.microsoft.com/office/word/2010/wordml" w:rsidP="4640A4CA" w14:paraId="1017B099" wp14:textId="5712751A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Graduate Student Picnic</w:t>
      </w:r>
    </w:p>
    <w:p xmlns:wp14="http://schemas.microsoft.com/office/word/2010/wordml" w:rsidP="4640A4CA" w14:paraId="6539BF0D" wp14:textId="772C23E4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Qualifying Exam Panel</w:t>
      </w:r>
    </w:p>
    <w:p xmlns:wp14="http://schemas.microsoft.com/office/word/2010/wordml" w:rsidP="4640A4CA" w14:paraId="378E27BE" wp14:textId="263F3891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75B471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Preloaded set of questions, share with the panelists.</w:t>
      </w:r>
    </w:p>
    <w:p xmlns:wp14="http://schemas.microsoft.com/office/word/2010/wordml" w:rsidP="4640A4CA" w14:paraId="640AA9BE" wp14:textId="363B38CF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Merchandising </w:t>
      </w:r>
    </w:p>
    <w:p xmlns:wp14="http://schemas.microsoft.com/office/word/2010/wordml" w:rsidP="4640A4CA" w14:paraId="7E54ACC2" wp14:textId="6526DA43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DD095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Going for sale in august for new students. During orientation.</w:t>
      </w:r>
    </w:p>
    <w:p xmlns:wp14="http://schemas.microsoft.com/office/word/2010/wordml" w:rsidP="4640A4CA" w14:paraId="23E6C9B0" wp14:textId="03C8D294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Upcoming Events</w:t>
      </w:r>
    </w:p>
    <w:p xmlns:wp14="http://schemas.microsoft.com/office/word/2010/wordml" w:rsidP="4640A4CA" w14:paraId="6356CDD1" wp14:textId="0B209D5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4640A4CA" w14:paraId="2666AF81" wp14:textId="6D2AAE75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Treasurer</w:t>
      </w:r>
    </w:p>
    <w:p xmlns:wp14="http://schemas.microsoft.com/office/word/2010/wordml" w:rsidP="4640A4CA" w14:paraId="592A3FCF" wp14:textId="7E8A317F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22B95A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$2905.90 Currently in Account</w:t>
      </w:r>
    </w:p>
    <w:p xmlns:wp14="http://schemas.microsoft.com/office/word/2010/wordml" w:rsidP="4640A4CA" w14:paraId="696D1E6D" wp14:textId="1CFD3F5D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GSC Representative</w:t>
      </w:r>
    </w:p>
    <w:p xmlns:wp14="http://schemas.microsoft.com/office/word/2010/wordml" w:rsidP="4640A4CA" w14:paraId="0245E144" wp14:textId="1ECD2533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232822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 break for summer.</w:t>
      </w:r>
    </w:p>
    <w:p xmlns:wp14="http://schemas.microsoft.com/office/word/2010/wordml" w:rsidP="4640A4CA" w14:paraId="34CEB9EE" wp14:textId="3BB2802B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Graduate Program Representative</w:t>
      </w:r>
    </w:p>
    <w:p xmlns:wp14="http://schemas.microsoft.com/office/word/2010/wordml" w:rsidP="4640A4CA" w14:paraId="5CAFD50C" wp14:textId="4E2AB364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23FDD7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 in attendance.</w:t>
      </w:r>
    </w:p>
    <w:p xmlns:wp14="http://schemas.microsoft.com/office/word/2010/wordml" w:rsidP="4640A4CA" w14:paraId="4EA2B665" wp14:textId="1B1C1E60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 Body Representative.</w:t>
      </w:r>
    </w:p>
    <w:p xmlns:wp14="http://schemas.microsoft.com/office/word/2010/wordml" w:rsidP="4640A4CA" w14:paraId="168368A1" wp14:textId="459B8014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469316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Mentorship for new student email sent out.</w:t>
      </w:r>
    </w:p>
    <w:p xmlns:wp14="http://schemas.microsoft.com/office/word/2010/wordml" w:rsidP="4640A4CA" w14:paraId="3580E514" wp14:textId="1CE5B503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469316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Most students will be here in early august.</w:t>
      </w:r>
    </w:p>
    <w:p xmlns:wp14="http://schemas.microsoft.com/office/word/2010/wordml" w:rsidP="4640A4CA" w14:paraId="2C828A3D" wp14:textId="654EFBF7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Social Chair</w:t>
      </w:r>
    </w:p>
    <w:p xmlns:wp14="http://schemas.microsoft.com/office/word/2010/wordml" w:rsidP="4640A4CA" w14:paraId="5BBF1727" wp14:textId="31C428E6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7ED164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 updates for May</w:t>
      </w:r>
    </w:p>
    <w:p xmlns:wp14="http://schemas.microsoft.com/office/word/2010/wordml" w:rsidP="4640A4CA" w14:paraId="6B52B972" wp14:textId="5E1A66F6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Historian</w:t>
      </w:r>
    </w:p>
    <w:p xmlns:wp14="http://schemas.microsoft.com/office/word/2010/wordml" w:rsidP="4640A4CA" w14:paraId="0F7626D2" wp14:textId="5C8D16C5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239F32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Nothing to report.</w:t>
      </w:r>
    </w:p>
    <w:p xmlns:wp14="http://schemas.microsoft.com/office/word/2010/wordml" w:rsidP="4640A4CA" w14:paraId="7F74D554" wp14:textId="6E3EB3B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Event Planning</w:t>
      </w:r>
    </w:p>
    <w:p xmlns:wp14="http://schemas.microsoft.com/office/word/2010/wordml" w:rsidP="4640A4CA" w14:paraId="5C641724" wp14:textId="326EB977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Mini Golf</w:t>
      </w:r>
    </w:p>
    <w:p xmlns:wp14="http://schemas.microsoft.com/office/word/2010/wordml" w:rsidP="4640A4CA" w14:paraId="3AA0605A" wp14:textId="2900E73C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411F7A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First weekend in August</w:t>
      </w:r>
    </w:p>
    <w:p xmlns:wp14="http://schemas.microsoft.com/office/word/2010/wordml" w:rsidP="4640A4CA" w14:paraId="3D695BB9" wp14:textId="76C5EEAF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30CF5C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Send poll out to find best time.</w:t>
      </w:r>
    </w:p>
    <w:p xmlns:wp14="http://schemas.microsoft.com/office/word/2010/wordml" w:rsidP="4640A4CA" w14:paraId="15426645" wp14:textId="0663240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Mental health for scientists (Kori)</w:t>
      </w:r>
    </w:p>
    <w:p xmlns:wp14="http://schemas.microsoft.com/office/word/2010/wordml" w:rsidP="4640A4CA" w14:paraId="65C512E2" wp14:textId="5BB036F7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5B19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Permission granted to use the contents from the course.</w:t>
      </w:r>
    </w:p>
    <w:p xmlns:wp14="http://schemas.microsoft.com/office/word/2010/wordml" w:rsidP="4640A4CA" w14:paraId="1BCCA23E" wp14:textId="41BC5E94">
      <w:pPr>
        <w:pStyle w:val="ListParagraph"/>
        <w:numPr>
          <w:ilvl w:val="3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5B19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of Medicine</w:t>
      </w:r>
    </w:p>
    <w:p xmlns:wp14="http://schemas.microsoft.com/office/word/2010/wordml" w:rsidP="4640A4CA" w14:paraId="56E6290A" wp14:textId="610E752E">
      <w:pPr>
        <w:pStyle w:val="ListParagraph"/>
        <w:numPr>
          <w:ilvl w:val="1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Trivia Night</w:t>
      </w:r>
    </w:p>
    <w:p xmlns:wp14="http://schemas.microsoft.com/office/word/2010/wordml" w:rsidP="4640A4CA" w14:paraId="61F8EF35" wp14:textId="1B21FE5C">
      <w:pPr>
        <w:pStyle w:val="ListParagraph"/>
        <w:numPr>
          <w:ilvl w:val="2"/>
          <w:numId w:val="1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4FD370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Table for July.</w:t>
      </w:r>
    </w:p>
    <w:p xmlns:wp14="http://schemas.microsoft.com/office/word/2010/wordml" w:rsidP="4640A4CA" w14:paraId="13532A8B" wp14:textId="3189FB4F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Officers’ Privilege</w:t>
      </w:r>
    </w:p>
    <w:p xmlns:wp14="http://schemas.microsoft.com/office/word/2010/wordml" w:rsidP="4640A4CA" w14:paraId="3873362F" wp14:textId="7913303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40A4CA" w:rsidR="07FCFDB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</w:t>
      </w:r>
      <w:r>
        <w:br/>
      </w:r>
    </w:p>
    <w:p xmlns:wp14="http://schemas.microsoft.com/office/word/2010/wordml" w:rsidP="4640A4CA" w14:paraId="2C078E63" wp14:textId="21084BD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(%1)"/>
      <w:lvlJc w:val="right"/>
      <w:pPr>
        <w:ind w:left="720" w:hanging="360"/>
      </w:pPr>
    </w:lvl>
    <w:lvl xmlns:w="http://schemas.openxmlformats.org/wordprocessingml/2006/main" w:ilvl="1">
      <w:start w:val="1"/>
      <w:numFmt w:val="upp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7D5F6F"/>
    <w:rsid w:val="019D5A2A"/>
    <w:rsid w:val="01EC9654"/>
    <w:rsid w:val="02819E23"/>
    <w:rsid w:val="07278D1F"/>
    <w:rsid w:val="075B1995"/>
    <w:rsid w:val="07FCFDB1"/>
    <w:rsid w:val="0C897EAC"/>
    <w:rsid w:val="0D63455C"/>
    <w:rsid w:val="0DD09541"/>
    <w:rsid w:val="0F3EEC45"/>
    <w:rsid w:val="1EC1CA48"/>
    <w:rsid w:val="1F068E66"/>
    <w:rsid w:val="228F4182"/>
    <w:rsid w:val="22B95A24"/>
    <w:rsid w:val="232822CE"/>
    <w:rsid w:val="239F32CA"/>
    <w:rsid w:val="23FDD7AC"/>
    <w:rsid w:val="2517E36F"/>
    <w:rsid w:val="286718F7"/>
    <w:rsid w:val="2947A7DA"/>
    <w:rsid w:val="29870F23"/>
    <w:rsid w:val="2C7D5F6F"/>
    <w:rsid w:val="2F549C2D"/>
    <w:rsid w:val="30CF5C8C"/>
    <w:rsid w:val="314E5909"/>
    <w:rsid w:val="411F7A98"/>
    <w:rsid w:val="4640A4CA"/>
    <w:rsid w:val="46931630"/>
    <w:rsid w:val="4FD370C8"/>
    <w:rsid w:val="5262C1E5"/>
    <w:rsid w:val="55D8917A"/>
    <w:rsid w:val="5B54100B"/>
    <w:rsid w:val="6027812E"/>
    <w:rsid w:val="679309A8"/>
    <w:rsid w:val="686FBE64"/>
    <w:rsid w:val="6BC4A11F"/>
    <w:rsid w:val="6F38A72E"/>
    <w:rsid w:val="75B4715A"/>
    <w:rsid w:val="7D358CCB"/>
    <w:rsid w:val="7E191106"/>
    <w:rsid w:val="7ED1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DCFC"/>
  <w15:chartTrackingRefBased/>
  <w15:docId w15:val="{3d4a8730-2396-4d38-868a-71144f54ca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1796930d61cc4210" Type="http://schemas.openxmlformats.org/officeDocument/2006/relationships/numbering" Target="/word/numbering.xml"/><Relationship Id="rId1" Type="http://schemas.openxmlformats.org/officeDocument/2006/relationships/styles" Target="/word/styles.xml"/><Relationship Id="Rb57e53e6fcb94141" Type="http://schemas.openxmlformats.org/officeDocument/2006/relationships/image" Target="/media/image.png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39C2548A2146989D78E2271630C7" ma:contentTypeVersion="9" ma:contentTypeDescription="Create a new document." ma:contentTypeScope="" ma:versionID="96e7d58de37cdea3f8ac15d2d263476e">
  <xsd:schema xmlns:xsd="http://www.w3.org/2001/XMLSchema" xmlns:xs="http://www.w3.org/2001/XMLSchema" xmlns:p="http://schemas.microsoft.com/office/2006/metadata/properties" xmlns:ns2="05d19e69-87fd-4633-8d6e-abbf34ab8c35" targetNamespace="http://schemas.microsoft.com/office/2006/metadata/properties" ma:root="true" ma:fieldsID="ff47b9baa31969283e18cc3e84c1bba8" ns2:_="">
    <xsd:import namespace="05d19e69-87fd-4633-8d6e-abbf34ab8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9e69-87fd-4633-8d6e-abbf34ab8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104E2-DB5E-4300-8194-CE5AB48C48E4}"/>
</file>

<file path=customXml/itemProps2.xml><?xml version="1.0" encoding="utf-8"?>
<ds:datastoreItem xmlns:ds="http://schemas.openxmlformats.org/officeDocument/2006/customXml" ds:itemID="{579AF74C-CB4A-410F-BBD5-BA386E087869}"/>
</file>

<file path=customXml/itemProps3.xml><?xml version="1.0" encoding="utf-8"?>
<ds:datastoreItem xmlns:ds="http://schemas.openxmlformats.org/officeDocument/2006/customXml" ds:itemID="{14319449-2F11-4EEA-88F3-D8D5213156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Alexander H.</dc:creator>
  <cp:keywords/>
  <dc:description/>
  <cp:lastModifiedBy>Williams, Alexander H.</cp:lastModifiedBy>
  <dcterms:created xsi:type="dcterms:W3CDTF">2021-06-01T16:55:34Z</dcterms:created>
  <dcterms:modified xsi:type="dcterms:W3CDTF">2021-06-01T17:29:30Z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0x010100BC3639C2548A2146989D78E2271630C7</vt:lpwstr>
  </property>
</Properties>
</file>