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AEBF6" w14:textId="4B3BDCFF" w:rsidR="00231DE6" w:rsidRPr="0013345D" w:rsidRDefault="00AC6C5F" w:rsidP="00231DE6">
      <w:pPr>
        <w:rPr>
          <w:b/>
        </w:rPr>
      </w:pPr>
      <w:r>
        <w:rPr>
          <w:b/>
        </w:rPr>
        <w:t>AAPS Officer Meeting 3/2</w:t>
      </w:r>
      <w:r w:rsidR="0016512D">
        <w:rPr>
          <w:b/>
        </w:rPr>
        <w:t>/18</w:t>
      </w:r>
    </w:p>
    <w:p w14:paraId="51A88FD4" w14:textId="77777777" w:rsidR="0090428D" w:rsidRDefault="0090428D" w:rsidP="002C2AC4"/>
    <w:p w14:paraId="330434D9" w14:textId="380AE6D4" w:rsidR="00231DE6" w:rsidRDefault="00231DE6" w:rsidP="00723302">
      <w:pPr>
        <w:pStyle w:val="ListParagraph"/>
        <w:numPr>
          <w:ilvl w:val="0"/>
          <w:numId w:val="1"/>
        </w:numPr>
      </w:pPr>
      <w:r>
        <w:t xml:space="preserve">Financial Report – </w:t>
      </w:r>
      <w:r w:rsidR="0016512D">
        <w:t>Alex</w:t>
      </w:r>
    </w:p>
    <w:p w14:paraId="47E6DF6F" w14:textId="26C1F8A3" w:rsidR="00A85B02" w:rsidRDefault="00A85B02" w:rsidP="00555AAA">
      <w:pPr>
        <w:pStyle w:val="ListParagraph"/>
        <w:numPr>
          <w:ilvl w:val="0"/>
          <w:numId w:val="2"/>
        </w:numPr>
      </w:pPr>
      <w:r>
        <w:t xml:space="preserve">Only cost was E-Day </w:t>
      </w:r>
      <w:r w:rsidR="00555AAA">
        <w:t xml:space="preserve">- $30 </w:t>
      </w:r>
    </w:p>
    <w:p w14:paraId="435CCABD" w14:textId="77777777" w:rsidR="00723302" w:rsidRDefault="00723302" w:rsidP="000F48D4"/>
    <w:p w14:paraId="3DB9F37F" w14:textId="7A6C3BFC" w:rsidR="009A5AD7" w:rsidRDefault="004835B9" w:rsidP="00555AAA">
      <w:pPr>
        <w:pStyle w:val="ListParagraph"/>
        <w:numPr>
          <w:ilvl w:val="0"/>
          <w:numId w:val="1"/>
        </w:numPr>
      </w:pPr>
      <w:r>
        <w:t>Update from GSC rep. – Taylor</w:t>
      </w:r>
    </w:p>
    <w:p w14:paraId="25462A49" w14:textId="2BCD2BA9" w:rsidR="00555AAA" w:rsidRDefault="00555AAA" w:rsidP="00555AAA">
      <w:pPr>
        <w:pStyle w:val="ListParagraph"/>
        <w:numPr>
          <w:ilvl w:val="0"/>
          <w:numId w:val="2"/>
        </w:numPr>
      </w:pPr>
      <w:r>
        <w:t xml:space="preserve">Monthly meeting is yet to happen this month so no updates for now </w:t>
      </w:r>
    </w:p>
    <w:p w14:paraId="3BFF2876" w14:textId="77777777" w:rsidR="00555AAA" w:rsidRDefault="00555AAA" w:rsidP="00555AAA">
      <w:pPr>
        <w:pStyle w:val="ListParagraph"/>
      </w:pPr>
    </w:p>
    <w:p w14:paraId="38CECBB7" w14:textId="76FFFC6C" w:rsidR="008C59BA" w:rsidRDefault="008C59BA" w:rsidP="008C59BA">
      <w:pPr>
        <w:pStyle w:val="ListParagraph"/>
        <w:numPr>
          <w:ilvl w:val="0"/>
          <w:numId w:val="1"/>
        </w:numPr>
      </w:pPr>
      <w:r>
        <w:t xml:space="preserve">Grant Writing Workshop with </w:t>
      </w:r>
      <w:r w:rsidR="005420C0">
        <w:t xml:space="preserve">Sylvie – </w:t>
      </w:r>
      <w:r w:rsidR="0090428D">
        <w:t xml:space="preserve">Taylor </w:t>
      </w:r>
      <w:r w:rsidR="00DA49CA">
        <w:t xml:space="preserve">– </w:t>
      </w:r>
      <w:r w:rsidR="002C2AC4">
        <w:t xml:space="preserve">grant writing workshop is </w:t>
      </w:r>
      <w:r w:rsidR="00DA49CA">
        <w:t xml:space="preserve">postponed </w:t>
      </w:r>
    </w:p>
    <w:p w14:paraId="2E3E0CE7" w14:textId="77777777" w:rsidR="00860960" w:rsidRDefault="00860960" w:rsidP="00860960">
      <w:pPr>
        <w:pStyle w:val="ListParagraph"/>
      </w:pPr>
    </w:p>
    <w:p w14:paraId="20C52890" w14:textId="1BE34E7E" w:rsidR="00860960" w:rsidRDefault="00860960" w:rsidP="00860960">
      <w:pPr>
        <w:pStyle w:val="ListParagraph"/>
        <w:numPr>
          <w:ilvl w:val="0"/>
          <w:numId w:val="1"/>
        </w:numPr>
      </w:pPr>
      <w:r>
        <w:t>Expanding Your Horizons – Emily</w:t>
      </w:r>
      <w:r w:rsidR="00FE4BC8">
        <w:t>,</w:t>
      </w:r>
      <w:r>
        <w:t xml:space="preserve"> Taylor</w:t>
      </w:r>
      <w:r w:rsidR="00FE4BC8">
        <w:t>, &amp; Julia</w:t>
      </w:r>
      <w:r>
        <w:t xml:space="preserve"> – April 21</w:t>
      </w:r>
      <w:r w:rsidRPr="009A5AD7">
        <w:rPr>
          <w:vertAlign w:val="superscript"/>
        </w:rPr>
        <w:t>st</w:t>
      </w:r>
      <w:r>
        <w:t xml:space="preserve"> </w:t>
      </w:r>
      <w:r w:rsidR="00DA49CA">
        <w:t xml:space="preserve">– </w:t>
      </w:r>
      <w:r w:rsidR="002C2AC4">
        <w:t>everything is planned and ready</w:t>
      </w:r>
      <w:r w:rsidR="00DA49CA">
        <w:t xml:space="preserve"> </w:t>
      </w:r>
    </w:p>
    <w:p w14:paraId="706A07F0" w14:textId="77777777" w:rsidR="008C59BA" w:rsidRDefault="008C59BA" w:rsidP="008C59BA">
      <w:pPr>
        <w:pStyle w:val="ListParagraph"/>
      </w:pPr>
    </w:p>
    <w:p w14:paraId="625454EA" w14:textId="65E261CC" w:rsidR="00E968F9" w:rsidRDefault="00E968F9" w:rsidP="00E968F9">
      <w:pPr>
        <w:pStyle w:val="ListParagraph"/>
        <w:numPr>
          <w:ilvl w:val="0"/>
          <w:numId w:val="1"/>
        </w:numPr>
      </w:pPr>
      <w:r>
        <w:t>AAPS Visiting Scientist Program – Tuesday April 17</w:t>
      </w:r>
      <w:r w:rsidRPr="00E968F9">
        <w:rPr>
          <w:vertAlign w:val="superscript"/>
        </w:rPr>
        <w:t>th</w:t>
      </w:r>
      <w:r>
        <w:t xml:space="preserve"> </w:t>
      </w:r>
    </w:p>
    <w:p w14:paraId="172BEACE" w14:textId="6D5FDC87" w:rsidR="005554B4" w:rsidRDefault="005554B4" w:rsidP="005554B4">
      <w:pPr>
        <w:pStyle w:val="ListParagraph"/>
      </w:pPr>
      <w:r>
        <w:t xml:space="preserve">Dr. </w:t>
      </w:r>
      <w:r w:rsidR="00F0208F">
        <w:t xml:space="preserve">Dan Mudra (Director, ADME) </w:t>
      </w:r>
      <w:r>
        <w:t xml:space="preserve">and guest (Med </w:t>
      </w:r>
      <w:proofErr w:type="spellStart"/>
      <w:proofErr w:type="gramStart"/>
      <w:r>
        <w:t>Chem</w:t>
      </w:r>
      <w:proofErr w:type="spellEnd"/>
      <w:r>
        <w:t>)  from</w:t>
      </w:r>
      <w:proofErr w:type="gramEnd"/>
      <w:r>
        <w:t xml:space="preserve"> Eli Lilly </w:t>
      </w:r>
    </w:p>
    <w:p w14:paraId="6D343E1F" w14:textId="1D3F731B" w:rsidR="00AC6C5F" w:rsidRDefault="005554B4" w:rsidP="00AC6C5F">
      <w:pPr>
        <w:pStyle w:val="ListParagraph"/>
      </w:pPr>
      <w:r>
        <w:t>Will give a seminar, maybe have a session offering career advice, and have lunch with students</w:t>
      </w:r>
    </w:p>
    <w:p w14:paraId="6F9DE375" w14:textId="77777777" w:rsidR="005554B4" w:rsidRDefault="005554B4" w:rsidP="005554B4"/>
    <w:p w14:paraId="64A5FD66" w14:textId="57342A19" w:rsidR="000509ED" w:rsidRDefault="000509ED" w:rsidP="005554B4">
      <w:pPr>
        <w:pStyle w:val="ListParagraph"/>
        <w:numPr>
          <w:ilvl w:val="0"/>
          <w:numId w:val="1"/>
        </w:numPr>
      </w:pPr>
      <w:r>
        <w:t>5</w:t>
      </w:r>
      <w:r w:rsidRPr="000509ED">
        <w:rPr>
          <w:vertAlign w:val="superscript"/>
        </w:rPr>
        <w:t>th</w:t>
      </w:r>
      <w:r>
        <w:t xml:space="preserve"> Drug Discovery and Development Colloquium (DDDC 2018)</w:t>
      </w:r>
      <w:r w:rsidR="00292A13">
        <w:t xml:space="preserve"> – June 21</w:t>
      </w:r>
      <w:r w:rsidR="00292A13" w:rsidRPr="00292A13">
        <w:rPr>
          <w:vertAlign w:val="superscript"/>
        </w:rPr>
        <w:t>st</w:t>
      </w:r>
      <w:r w:rsidR="00292A13">
        <w:t>-23</w:t>
      </w:r>
      <w:r w:rsidR="00292A13" w:rsidRPr="00292A13">
        <w:rPr>
          <w:vertAlign w:val="superscript"/>
        </w:rPr>
        <w:t>rd</w:t>
      </w:r>
      <w:r w:rsidR="00292A13">
        <w:t xml:space="preserve"> 2018</w:t>
      </w:r>
    </w:p>
    <w:p w14:paraId="7C35331D" w14:textId="1BD83D54" w:rsidR="00A562A2" w:rsidRDefault="00A562A2" w:rsidP="00A562A2">
      <w:pPr>
        <w:pStyle w:val="ListParagraph"/>
      </w:pPr>
      <w:r>
        <w:t xml:space="preserve">We have three confirmed speakers so far: 1. Dr. Christopher McCurdy (AAPS President) University of Florida, 2. Dr. </w:t>
      </w:r>
      <w:proofErr w:type="spellStart"/>
      <w:r>
        <w:t>Weida</w:t>
      </w:r>
      <w:proofErr w:type="spellEnd"/>
      <w:r>
        <w:t xml:space="preserve"> Tong, NCTR/FDA, and 3. Dr. Peter Crooks, UAMS. We still plan to reach out to Dr. Janet </w:t>
      </w:r>
      <w:proofErr w:type="spellStart"/>
      <w:r>
        <w:t>Walkow</w:t>
      </w:r>
      <w:proofErr w:type="spellEnd"/>
      <w:r>
        <w:t xml:space="preserve">. Feel free to see if anyone has any input for interesting female speakers in case she is unavailable. Moving forward we will need to form an abstract screening committee to screen abstracts in May. If anyone is especially interested in helping with anything for this conference, we can form a DDDC committee. </w:t>
      </w:r>
    </w:p>
    <w:p w14:paraId="167D3208" w14:textId="1A4677AA" w:rsidR="008C59BA" w:rsidRDefault="00A85B02" w:rsidP="002C2AC4">
      <w:pPr>
        <w:ind w:firstLine="720"/>
      </w:pPr>
      <w:r>
        <w:t xml:space="preserve">$6000 from COP </w:t>
      </w:r>
    </w:p>
    <w:p w14:paraId="1C6977BF" w14:textId="52E47D9C" w:rsidR="00A85B02" w:rsidRDefault="00A85B02" w:rsidP="002C2AC4">
      <w:pPr>
        <w:ind w:firstLine="720"/>
      </w:pPr>
      <w:r>
        <w:t xml:space="preserve">$2000 from VPR – maybe </w:t>
      </w:r>
    </w:p>
    <w:p w14:paraId="22B39E0B" w14:textId="585753FB" w:rsidR="00A85B02" w:rsidRDefault="00A85B02" w:rsidP="002C2AC4">
      <w:pPr>
        <w:ind w:firstLine="720"/>
      </w:pPr>
      <w:r>
        <w:t xml:space="preserve">Food money will </w:t>
      </w:r>
      <w:r w:rsidR="002C2AC4">
        <w:t xml:space="preserve">come </w:t>
      </w:r>
      <w:r>
        <w:t xml:space="preserve">from registration - $60 </w:t>
      </w:r>
    </w:p>
    <w:p w14:paraId="76A7D955" w14:textId="77777777" w:rsidR="00A85B02" w:rsidRDefault="00A85B02" w:rsidP="008C59BA"/>
    <w:p w14:paraId="5A72E531" w14:textId="4B174EC1" w:rsidR="002C2AC4" w:rsidRDefault="00925669" w:rsidP="002C2AC4">
      <w:pPr>
        <w:pStyle w:val="ListParagraph"/>
        <w:numPr>
          <w:ilvl w:val="0"/>
          <w:numId w:val="1"/>
        </w:numPr>
      </w:pPr>
      <w:r>
        <w:t>Fundraiser</w:t>
      </w:r>
      <w:r w:rsidR="002C2AC4">
        <w:t xml:space="preserve">- </w:t>
      </w:r>
      <w:r w:rsidR="00403100">
        <w:t>Jackets, pullover, coffee cups, shaker cups, water bottles, “fundraiser night” at some sort of restaurant, “trivia night” at the cellar or campus pub</w:t>
      </w:r>
    </w:p>
    <w:p w14:paraId="5835247E" w14:textId="77777777" w:rsidR="00403100" w:rsidRDefault="00403100" w:rsidP="00403100">
      <w:pPr>
        <w:pStyle w:val="ListParagraph"/>
      </w:pPr>
    </w:p>
    <w:p w14:paraId="60CD664B" w14:textId="2FBEB497" w:rsidR="00AC6C5F" w:rsidRDefault="00AC6C5F" w:rsidP="00403100">
      <w:pPr>
        <w:pStyle w:val="ListParagraph"/>
        <w:numPr>
          <w:ilvl w:val="0"/>
          <w:numId w:val="1"/>
        </w:numPr>
      </w:pPr>
      <w:r>
        <w:t>Lab Coats</w:t>
      </w:r>
      <w:r w:rsidR="006C2F52">
        <w:t xml:space="preserve"> – has anyone talked to Catina?</w:t>
      </w:r>
      <w:r w:rsidR="00A85B02">
        <w:t xml:space="preserve"> – Trey </w:t>
      </w:r>
    </w:p>
    <w:p w14:paraId="4222C61E" w14:textId="77777777" w:rsidR="00403100" w:rsidRDefault="00403100" w:rsidP="00403100">
      <w:pPr>
        <w:pStyle w:val="ListParagraph"/>
      </w:pPr>
    </w:p>
    <w:p w14:paraId="759207CF" w14:textId="77117053" w:rsidR="00DA49CA" w:rsidRDefault="00AC6C5F" w:rsidP="00403100">
      <w:pPr>
        <w:pStyle w:val="ListParagraph"/>
        <w:numPr>
          <w:ilvl w:val="0"/>
          <w:numId w:val="1"/>
        </w:numPr>
      </w:pPr>
      <w:r>
        <w:t>Qualifying Exam Panel</w:t>
      </w:r>
      <w:r w:rsidR="006C2F52">
        <w:t xml:space="preserve"> – point person?</w:t>
      </w:r>
      <w:r w:rsidR="00403100">
        <w:t xml:space="preserve"> – Taylor </w:t>
      </w:r>
    </w:p>
    <w:p w14:paraId="31827A13" w14:textId="44A0F210" w:rsidR="00DA49CA" w:rsidRDefault="00DA49CA" w:rsidP="00DA49CA">
      <w:pPr>
        <w:pStyle w:val="ListParagraph"/>
        <w:numPr>
          <w:ilvl w:val="1"/>
          <w:numId w:val="1"/>
        </w:numPr>
      </w:pPr>
      <w:r>
        <w:t xml:space="preserve">Feola does talk </w:t>
      </w:r>
    </w:p>
    <w:p w14:paraId="4B629DF2" w14:textId="0ACFC89D" w:rsidR="00DA49CA" w:rsidRDefault="00DA49CA" w:rsidP="00DA49CA">
      <w:pPr>
        <w:pStyle w:val="ListParagraph"/>
        <w:numPr>
          <w:ilvl w:val="1"/>
          <w:numId w:val="1"/>
        </w:numPr>
      </w:pPr>
      <w:r>
        <w:t xml:space="preserve">5 people </w:t>
      </w:r>
    </w:p>
    <w:p w14:paraId="604FD46C" w14:textId="5CA4FE7C" w:rsidR="00DA49CA" w:rsidRDefault="00DA49CA" w:rsidP="00DA49CA">
      <w:pPr>
        <w:pStyle w:val="ListParagraph"/>
        <w:numPr>
          <w:ilvl w:val="1"/>
          <w:numId w:val="1"/>
        </w:numPr>
      </w:pPr>
      <w:r>
        <w:t xml:space="preserve">Friday </w:t>
      </w:r>
    </w:p>
    <w:p w14:paraId="40C3C5BF" w14:textId="19F0DF38" w:rsidR="00DA49CA" w:rsidRDefault="00DA49CA" w:rsidP="00DA49CA">
      <w:pPr>
        <w:pStyle w:val="ListParagraph"/>
        <w:numPr>
          <w:ilvl w:val="1"/>
          <w:numId w:val="1"/>
        </w:numPr>
      </w:pPr>
      <w:r>
        <w:t xml:space="preserve">Lunch </w:t>
      </w:r>
    </w:p>
    <w:p w14:paraId="0EB398BF" w14:textId="77777777" w:rsidR="00AC6C5F" w:rsidRDefault="00AC6C5F" w:rsidP="00AC6C5F">
      <w:pPr>
        <w:pStyle w:val="ListParagraph"/>
      </w:pPr>
    </w:p>
    <w:p w14:paraId="6F19E02D" w14:textId="3336F43A" w:rsidR="00AC6C5F" w:rsidRDefault="00AC6C5F" w:rsidP="00BB1089">
      <w:pPr>
        <w:pStyle w:val="ListParagraph"/>
        <w:numPr>
          <w:ilvl w:val="0"/>
          <w:numId w:val="1"/>
        </w:numPr>
      </w:pPr>
      <w:r>
        <w:t>Company/Lab Tour</w:t>
      </w:r>
      <w:r w:rsidR="006C2F52">
        <w:t xml:space="preserve"> – point person? Ideas for places to visit? </w:t>
      </w:r>
    </w:p>
    <w:p w14:paraId="2F6ABDFE" w14:textId="7041CCBE" w:rsidR="00925669" w:rsidRDefault="00DA49CA" w:rsidP="00403100">
      <w:pPr>
        <w:pStyle w:val="ListParagraph"/>
      </w:pPr>
      <w:r>
        <w:t xml:space="preserve">Alex and Redding are heading </w:t>
      </w:r>
    </w:p>
    <w:p w14:paraId="2926C343" w14:textId="77777777" w:rsidR="00DA49CA" w:rsidRDefault="00DA49CA" w:rsidP="00925669">
      <w:pPr>
        <w:pStyle w:val="ListParagraph"/>
      </w:pPr>
    </w:p>
    <w:p w14:paraId="075DAAB6" w14:textId="51B589C5" w:rsidR="00925669" w:rsidRDefault="00925669" w:rsidP="00BB1089">
      <w:pPr>
        <w:pStyle w:val="ListParagraph"/>
        <w:numPr>
          <w:ilvl w:val="0"/>
          <w:numId w:val="1"/>
        </w:numPr>
      </w:pPr>
      <w:r>
        <w:t>Spring Social</w:t>
      </w:r>
    </w:p>
    <w:p w14:paraId="34E95BE4" w14:textId="77777777" w:rsidR="005B6869" w:rsidRDefault="005B6869" w:rsidP="00403100"/>
    <w:p w14:paraId="4F9EB374" w14:textId="1A274EDE" w:rsidR="00A562A2" w:rsidRPr="00A562A2" w:rsidRDefault="00A562A2" w:rsidP="00A562A2">
      <w:pPr>
        <w:pStyle w:val="ListParagraph"/>
        <w:numPr>
          <w:ilvl w:val="0"/>
          <w:numId w:val="1"/>
        </w:numPr>
      </w:pPr>
      <w:r>
        <w:t xml:space="preserve">Website </w:t>
      </w:r>
      <w:r w:rsidRPr="00A562A2">
        <w:t>- Please check your part for typos, misinformation etc. Let Julia know if you see anything!</w:t>
      </w:r>
    </w:p>
    <w:p w14:paraId="56AE048D" w14:textId="77777777" w:rsidR="00A562A2" w:rsidRDefault="00A562A2" w:rsidP="00A562A2">
      <w:pPr>
        <w:pStyle w:val="ListParagraph"/>
      </w:pPr>
    </w:p>
    <w:p w14:paraId="31E7639A" w14:textId="7910C629" w:rsidR="0090428D" w:rsidRDefault="0090428D" w:rsidP="00555AAA">
      <w:bookmarkStart w:id="0" w:name="_GoBack"/>
      <w:bookmarkEnd w:id="0"/>
    </w:p>
    <w:sectPr w:rsidR="0090428D" w:rsidSect="00BB10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B5536"/>
    <w:multiLevelType w:val="hybridMultilevel"/>
    <w:tmpl w:val="3E06E534"/>
    <w:lvl w:ilvl="0" w:tplc="5114F08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875D74"/>
    <w:multiLevelType w:val="hybridMultilevel"/>
    <w:tmpl w:val="CA9A2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DE6"/>
    <w:rsid w:val="000509ED"/>
    <w:rsid w:val="000655F3"/>
    <w:rsid w:val="000C3277"/>
    <w:rsid w:val="000F0EC1"/>
    <w:rsid w:val="000F48D4"/>
    <w:rsid w:val="0013345D"/>
    <w:rsid w:val="0016512D"/>
    <w:rsid w:val="00191836"/>
    <w:rsid w:val="001C2A78"/>
    <w:rsid w:val="00206B63"/>
    <w:rsid w:val="00231DE6"/>
    <w:rsid w:val="00274B15"/>
    <w:rsid w:val="00292A13"/>
    <w:rsid w:val="002C2AC4"/>
    <w:rsid w:val="00333722"/>
    <w:rsid w:val="003A6463"/>
    <w:rsid w:val="003A6850"/>
    <w:rsid w:val="003C52BD"/>
    <w:rsid w:val="00403100"/>
    <w:rsid w:val="00437C59"/>
    <w:rsid w:val="004835B9"/>
    <w:rsid w:val="004A6080"/>
    <w:rsid w:val="004D359D"/>
    <w:rsid w:val="004E7E96"/>
    <w:rsid w:val="00517FEE"/>
    <w:rsid w:val="005420C0"/>
    <w:rsid w:val="005554B4"/>
    <w:rsid w:val="00555AAA"/>
    <w:rsid w:val="005566AD"/>
    <w:rsid w:val="0055745B"/>
    <w:rsid w:val="0057666F"/>
    <w:rsid w:val="005B6869"/>
    <w:rsid w:val="005B7F79"/>
    <w:rsid w:val="00681A62"/>
    <w:rsid w:val="006C2F52"/>
    <w:rsid w:val="006F0D82"/>
    <w:rsid w:val="00717B1B"/>
    <w:rsid w:val="00721FD2"/>
    <w:rsid w:val="00723302"/>
    <w:rsid w:val="007B47DE"/>
    <w:rsid w:val="0080301A"/>
    <w:rsid w:val="00820C18"/>
    <w:rsid w:val="00860960"/>
    <w:rsid w:val="008C59BA"/>
    <w:rsid w:val="0090428D"/>
    <w:rsid w:val="00925669"/>
    <w:rsid w:val="0093420E"/>
    <w:rsid w:val="00974DAC"/>
    <w:rsid w:val="00976B23"/>
    <w:rsid w:val="00983438"/>
    <w:rsid w:val="009A5AD7"/>
    <w:rsid w:val="009D340A"/>
    <w:rsid w:val="00A2218F"/>
    <w:rsid w:val="00A562A2"/>
    <w:rsid w:val="00A85B02"/>
    <w:rsid w:val="00A918F3"/>
    <w:rsid w:val="00AC6C5F"/>
    <w:rsid w:val="00B5449E"/>
    <w:rsid w:val="00B63D65"/>
    <w:rsid w:val="00BA09CC"/>
    <w:rsid w:val="00BB1089"/>
    <w:rsid w:val="00BB38C2"/>
    <w:rsid w:val="00C147BA"/>
    <w:rsid w:val="00C3075B"/>
    <w:rsid w:val="00C77C12"/>
    <w:rsid w:val="00C9576A"/>
    <w:rsid w:val="00D91683"/>
    <w:rsid w:val="00D92DD3"/>
    <w:rsid w:val="00DA2586"/>
    <w:rsid w:val="00DA49CA"/>
    <w:rsid w:val="00DB21F0"/>
    <w:rsid w:val="00DE7ACE"/>
    <w:rsid w:val="00E9204D"/>
    <w:rsid w:val="00E95CF8"/>
    <w:rsid w:val="00E968F9"/>
    <w:rsid w:val="00F0208F"/>
    <w:rsid w:val="00F15538"/>
    <w:rsid w:val="00F23344"/>
    <w:rsid w:val="00F575CD"/>
    <w:rsid w:val="00F974C6"/>
    <w:rsid w:val="00FC3B38"/>
    <w:rsid w:val="00FE12CC"/>
    <w:rsid w:val="00FE4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E6F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DE6"/>
    <w:pPr>
      <w:ind w:left="720"/>
      <w:contextualSpacing/>
    </w:pPr>
  </w:style>
  <w:style w:type="character" w:styleId="Hyperlink">
    <w:name w:val="Hyperlink"/>
    <w:basedOn w:val="DefaultParagraphFont"/>
    <w:uiPriority w:val="99"/>
    <w:unhideWhenUsed/>
    <w:rsid w:val="00191836"/>
    <w:rPr>
      <w:color w:val="0563C1" w:themeColor="hyperlink"/>
      <w:u w:val="single"/>
    </w:rPr>
  </w:style>
  <w:style w:type="character" w:styleId="FollowedHyperlink">
    <w:name w:val="FollowedHyperlink"/>
    <w:basedOn w:val="DefaultParagraphFont"/>
    <w:uiPriority w:val="99"/>
    <w:semiHidden/>
    <w:unhideWhenUsed/>
    <w:rsid w:val="0013345D"/>
    <w:rPr>
      <w:color w:val="954F72" w:themeColor="followedHyperlink"/>
      <w:u w:val="single"/>
    </w:rPr>
  </w:style>
  <w:style w:type="table" w:styleId="TableGrid">
    <w:name w:val="Table Grid"/>
    <w:basedOn w:val="TableNormal"/>
    <w:uiPriority w:val="39"/>
    <w:rsid w:val="00BB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52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2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96832">
      <w:bodyDiv w:val="1"/>
      <w:marLeft w:val="0"/>
      <w:marRight w:val="0"/>
      <w:marTop w:val="0"/>
      <w:marBottom w:val="0"/>
      <w:divBdr>
        <w:top w:val="none" w:sz="0" w:space="0" w:color="auto"/>
        <w:left w:val="none" w:sz="0" w:space="0" w:color="auto"/>
        <w:bottom w:val="none" w:sz="0" w:space="0" w:color="auto"/>
        <w:right w:val="none" w:sz="0" w:space="0" w:color="auto"/>
      </w:divBdr>
    </w:div>
    <w:div w:id="18444739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 Ashley E</dc:creator>
  <cp:keywords/>
  <dc:description/>
  <cp:lastModifiedBy>Rupinder Kaur</cp:lastModifiedBy>
  <cp:revision>2</cp:revision>
  <cp:lastPrinted>2018-02-06T20:25:00Z</cp:lastPrinted>
  <dcterms:created xsi:type="dcterms:W3CDTF">2018-03-13T02:37:00Z</dcterms:created>
  <dcterms:modified xsi:type="dcterms:W3CDTF">2018-03-13T02:37:00Z</dcterms:modified>
</cp:coreProperties>
</file>