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5C7B77" w14:paraId="41EF60D7" wp14:textId="16411DA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AAPS Officer’s Meeting </w:t>
      </w:r>
      <w:r w:rsidRPr="365C7B77" w:rsidR="363C76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March 9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365C7B77" w14:paraId="0C7E6602" wp14:textId="28BA965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start time: </w:t>
      </w:r>
      <w:r w:rsidRPr="365C7B77" w:rsidR="727F86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7CF33274" w14:paraId="0857A03B" wp14:textId="27EFFC1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Finished at: </w:t>
      </w:r>
    </w:p>
    <w:p xmlns:wp14="http://schemas.microsoft.com/office/word/2010/wordml" w:rsidP="7CF33274" w14:paraId="596612C6" wp14:textId="19E49C2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CF33274" w14:paraId="2B9AC8B7" wp14:textId="0298650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4BF3E0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Attending: Alex Williams, Lauren Weaver, Sidnee Hedrick, Johnathan </w:t>
      </w:r>
      <w:proofErr w:type="spellStart"/>
      <w:r w:rsidRPr="7CF33274" w:rsidR="4BF3E0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LeSaint</w:t>
      </w:r>
      <w:proofErr w:type="spellEnd"/>
      <w:r w:rsidRPr="7CF33274" w:rsidR="4BF3E0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Bryce Matlock Heather Campbell</w:t>
      </w:r>
    </w:p>
    <w:p xmlns:wp14="http://schemas.microsoft.com/office/word/2010/wordml" w:rsidP="7CF33274" w14:paraId="7F71C3E8" wp14:textId="12FF773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4BF3E0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===</w:t>
      </w:r>
    </w:p>
    <w:p xmlns:wp14="http://schemas.microsoft.com/office/word/2010/wordml" w:rsidP="365C7B77" w14:paraId="5F4C9E18" wp14:textId="079A807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Financial Report (Kori)</w:t>
      </w:r>
    </w:p>
    <w:p w:rsidR="27E221F0" w:rsidP="365C7B77" w:rsidRDefault="27E221F0" w14:paraId="3E681A25" w14:textId="20BD235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27E221F0">
        <w:rPr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Could not attend, will update [when?]</w:t>
      </w:r>
    </w:p>
    <w:p xmlns:wp14="http://schemas.microsoft.com/office/word/2010/wordml" w:rsidP="7CF33274" w14:paraId="54DCEF51" wp14:textId="06E78A0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PhD support (Lauren)</w:t>
      </w:r>
    </w:p>
    <w:p xmlns:wp14="http://schemas.microsoft.com/office/word/2010/wordml" w:rsidP="365C7B77" w14:paraId="389214F1" wp14:textId="713C936F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157657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Update on April</w:t>
      </w:r>
    </w:p>
    <w:p xmlns:wp14="http://schemas.microsoft.com/office/word/2010/wordml" w:rsidP="7CF33274" w14:paraId="65D1F330" wp14:textId="704D6E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 (Jack Keady)</w:t>
      </w:r>
    </w:p>
    <w:p xmlns:wp14="http://schemas.microsoft.com/office/word/2010/wordml" w:rsidP="365C7B77" w14:paraId="7418FC97" wp14:textId="0DAD5C0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Future roundtable once the new students are known.</w:t>
      </w:r>
    </w:p>
    <w:p xmlns:wp14="http://schemas.microsoft.com/office/word/2010/wordml" w:rsidP="7CF33274" w14:paraId="19465D6B" wp14:textId="266F61B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Committee (Maddie)</w:t>
      </w:r>
    </w:p>
    <w:p xmlns:wp14="http://schemas.microsoft.com/office/word/2010/wordml" w:rsidP="365C7B77" w14:paraId="14E28A09" wp14:textId="78B81AA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Future meeting concerning prospective students.</w:t>
      </w:r>
    </w:p>
    <w:p xmlns:wp14="http://schemas.microsoft.com/office/word/2010/wordml" w:rsidP="7CF33274" w14:paraId="1F625E53" wp14:textId="4B00912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Congress (Sidnee)</w:t>
      </w:r>
    </w:p>
    <w:p xmlns:wp14="http://schemas.microsoft.com/office/word/2010/wordml" w:rsidP="365C7B77" w14:paraId="539D1548" wp14:textId="24CC472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on Thursday</w:t>
      </w:r>
    </w:p>
    <w:p xmlns:wp14="http://schemas.microsoft.com/office/word/2010/wordml" w:rsidP="7CF33274" w14:paraId="2DA4513F" wp14:textId="39E523A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Feburary Events (Bryce Matlock/...) - How’d they go?</w:t>
      </w:r>
    </w:p>
    <w:p xmlns:wp14="http://schemas.microsoft.com/office/word/2010/wordml" w:rsidP="7CF33274" w14:paraId="679E934F" wp14:textId="30ACBF5B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Game Night (Need a large multiplayer game)</w:t>
      </w:r>
    </w:p>
    <w:p xmlns:wp14="http://schemas.microsoft.com/office/word/2010/wordml" w:rsidP="365C7B77" w14:paraId="29880824" wp14:textId="2656AF5E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Plan for Feburary 26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 (Invite by 19th)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65C7B77" w14:paraId="62E5B0FF" wp14:textId="4F0BB0B4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Bingo</w:t>
      </w:r>
    </w:p>
    <w:p xmlns:wp14="http://schemas.microsoft.com/office/word/2010/wordml" w:rsidP="365C7B77" w14:paraId="3421A112" wp14:textId="3A8E75A8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JackBox</w:t>
      </w:r>
    </w:p>
    <w:p xmlns:wp14="http://schemas.microsoft.com/office/word/2010/wordml" w:rsidP="7CF33274" w14:paraId="4E74A69E" wp14:textId="5A71126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February</w:t>
      </w: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Events</w:t>
      </w:r>
    </w:p>
    <w:p xmlns:wp14="http://schemas.microsoft.com/office/word/2010/wordml" w:rsidP="7CF33274" w14:paraId="123814E4" wp14:textId="1ACEA2F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2"/>
          <w:szCs w:val="22"/>
          <w:lang w:val="en-US"/>
        </w:rPr>
      </w:pPr>
      <w:hyperlink r:id="R5455424ddd2c4e29">
        <w:r w:rsidRPr="7CF33274" w:rsidR="6DE8CA0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E-Day</w:t>
        </w:r>
      </w:hyperlink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held virtually on Saturday, February 27, 2021 from 9am – 3pm.</w:t>
      </w:r>
      <w:r w:rsidRPr="7CF33274" w:rsidR="6DE8CA0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Registered </w:t>
      </w:r>
    </w:p>
    <w:p xmlns:wp14="http://schemas.microsoft.com/office/word/2010/wordml" w:rsidP="7CF33274" w14:paraId="3018A611" wp14:textId="39C8E0F3">
      <w:pPr>
        <w:pStyle w:val="ListParagraph"/>
        <w:numPr>
          <w:ilvl w:val="2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Update on the 9</w:t>
      </w: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7CF33274" w14:paraId="0CDBEEB0" wp14:textId="219F2805">
      <w:pPr>
        <w:pStyle w:val="ListParagraph"/>
        <w:numPr>
          <w:ilvl w:val="2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Recruit / Organize Volunteers from pool of graduate students. </w:t>
      </w:r>
    </w:p>
    <w:p xmlns:wp14="http://schemas.microsoft.com/office/word/2010/wordml" w:rsidP="7CF33274" w14:paraId="22B4C0E8" wp14:textId="3E635F4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Workshops/Panels/Events for the Upcoming Year  </w:t>
      </w:r>
    </w:p>
    <w:p xmlns:wp14="http://schemas.microsoft.com/office/word/2010/wordml" w:rsidP="365C7B77" w14:paraId="18AA35ED" wp14:textId="23C67D7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Q&amp;A Panel for First Year Students (Table Q&amp;A for 16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Feburary)</w:t>
      </w:r>
    </w:p>
    <w:p xmlns:wp14="http://schemas.microsoft.com/office/word/2010/wordml" w:rsidP="365C7B77" w14:paraId="15900646" wp14:textId="5E186687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Door Prizes </w:t>
      </w:r>
    </w:p>
    <w:p xmlns:wp14="http://schemas.microsoft.com/office/word/2010/wordml" w:rsidP="365C7B77" w14:paraId="068C0D55" wp14:textId="31E1A799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Send out email for students by 9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65C7B77" w14:paraId="58437537" wp14:textId="6A1E110B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Form entry for questions.</w:t>
      </w:r>
    </w:p>
    <w:p xmlns:wp14="http://schemas.microsoft.com/office/word/2010/wordml" w:rsidP="365C7B77" w14:paraId="254C0673" wp14:textId="12B68193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Potential fun questions.</w:t>
      </w:r>
    </w:p>
    <w:p xmlns:wp14="http://schemas.microsoft.com/office/word/2010/wordml" w:rsidP="7CF33274" w14:paraId="26082081" wp14:textId="31859392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Matlab workshop (Dr. Lodder/ Heather) </w:t>
      </w:r>
    </w:p>
    <w:p xmlns:wp14="http://schemas.microsoft.com/office/word/2010/wordml" w:rsidP="7CF33274" w14:paraId="48DD360F" wp14:textId="2A543113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Google form send out by early March.  </w:t>
      </w:r>
    </w:p>
    <w:p xmlns:wp14="http://schemas.microsoft.com/office/word/2010/wordml" w:rsidP="7CF33274" w14:paraId="5452AC6C" wp14:textId="0F4FBC2A">
      <w:pPr>
        <w:pStyle w:val="ListParagraph"/>
        <w:numPr>
          <w:ilvl w:val="3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Looking for 5 to 10 people for greenlight.</w:t>
      </w:r>
    </w:p>
    <w:p xmlns:wp14="http://schemas.microsoft.com/office/word/2010/wordml" w:rsidP="7CF33274" w14:paraId="6836E4EF" wp14:textId="66B7A487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F33274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Others</w:t>
      </w:r>
    </w:p>
    <w:p xmlns:wp14="http://schemas.microsoft.com/office/word/2010/wordml" w:rsidP="365C7B77" w14:paraId="49ED9DB3" wp14:textId="433FA256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 potential Zoom events.</w:t>
      </w:r>
    </w:p>
    <w:p xmlns:wp14="http://schemas.microsoft.com/office/word/2010/wordml" w:rsidP="365C7B77" w14:paraId="147EF110" wp14:textId="57FAD4E5">
      <w:pPr>
        <w:pStyle w:val="ListParagraph"/>
        <w:numPr>
          <w:ilvl w:val="2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Contract negotiations workshop (Series).</w:t>
      </w:r>
    </w:p>
    <w:p xmlns:wp14="http://schemas.microsoft.com/office/word/2010/wordml" w:rsidP="365C7B77" w14:paraId="2DDB37EE" wp14:textId="0284B92D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Onboarding employees: Government organizations, pharma, academia.</w:t>
      </w:r>
    </w:p>
    <w:p xmlns:wp14="http://schemas.microsoft.com/office/word/2010/wordml" w:rsidP="365C7B77" w14:paraId="5B853F3C" wp14:textId="04F8A8A4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Nicole Keenan: Career Counselor Contact.</w:t>
      </w:r>
    </w:p>
    <w:p xmlns:wp14="http://schemas.microsoft.com/office/word/2010/wordml" w:rsidP="365C7B77" w14:paraId="6BDC4F7D" wp14:textId="5C14C1B5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5C7B77" w:rsidR="6DE8CA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Push towards March (Tentative)</w:t>
      </w:r>
    </w:p>
    <w:p xmlns:wp14="http://schemas.microsoft.com/office/word/2010/wordml" w:rsidP="7CF33274" w14:paraId="2C078E63" wp14:textId="4FE21C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FDC40"/>
    <w:rsid w:val="03E89692"/>
    <w:rsid w:val="0BEEBCE8"/>
    <w:rsid w:val="157657C9"/>
    <w:rsid w:val="27E221F0"/>
    <w:rsid w:val="363C76F9"/>
    <w:rsid w:val="365C7B77"/>
    <w:rsid w:val="4369C989"/>
    <w:rsid w:val="4BF3E0B6"/>
    <w:rsid w:val="699FDC40"/>
    <w:rsid w:val="6DE8CA0F"/>
    <w:rsid w:val="727F865D"/>
    <w:rsid w:val="7CF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DC40"/>
  <w15:chartTrackingRefBased/>
  <w15:docId w15:val="{5f238119-9410-4371-8af3-b3a3d7d541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://engr.uky.edu/eday/exhibitors/learn-how" TargetMode="External" Id="R5455424ddd2c4e29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60b4abd7d18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4C20B-18BD-4CE9-A150-04E103DED76F}"/>
</file>

<file path=customXml/itemProps2.xml><?xml version="1.0" encoding="utf-8"?>
<ds:datastoreItem xmlns:ds="http://schemas.openxmlformats.org/officeDocument/2006/customXml" ds:itemID="{27C7777F-92B3-42B8-856E-C14A379B6CB3}"/>
</file>

<file path=customXml/itemProps3.xml><?xml version="1.0" encoding="utf-8"?>
<ds:datastoreItem xmlns:ds="http://schemas.openxmlformats.org/officeDocument/2006/customXml" ds:itemID="{3BEC6868-20D8-4F57-80B2-2D16C105B8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Alexander H.</dc:creator>
  <cp:keywords/>
  <dc:description/>
  <cp:lastModifiedBy>LeSaint, Johnathan E.</cp:lastModifiedBy>
  <dcterms:created xsi:type="dcterms:W3CDTF">2021-03-09T17:58:08Z</dcterms:created>
  <dcterms:modified xsi:type="dcterms:W3CDTF">2021-03-09T18:10:10Z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