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59F5DA3" w14:paraId="773A9A78" wp14:textId="4136F1AA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459F5DA3" w14:paraId="6750D59B" wp14:textId="3B62EE33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059E27BB">
        <w:drawing>
          <wp:inline xmlns:wp14="http://schemas.microsoft.com/office/word/2010/wordprocessingDrawing" wp14:editId="233CFE98" wp14:anchorId="7C15E45C">
            <wp:extent cx="2695575" cy="942975"/>
            <wp:effectExtent l="0" t="0" r="0" b="0"/>
            <wp:docPr id="14850973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4a0fc4fa904a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59F5DA3" w14:paraId="1094F622" wp14:textId="03E09D2F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459F5DA3" w:rsidR="059E27BB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AAPS Student Chapter Agenda</w:t>
      </w:r>
    </w:p>
    <w:p xmlns:wp14="http://schemas.microsoft.com/office/word/2010/wordml" w:rsidP="459F5DA3" w14:paraId="21B7A260" wp14:textId="4635381B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59F5DA3" w:rsidR="059E27B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Date: </w:t>
      </w:r>
      <w:r w:rsidRPr="459F5DA3" w:rsidR="687B6D15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5/10</w:t>
      </w:r>
      <w:r w:rsidRPr="459F5DA3" w:rsidR="059E27BB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/2021</w:t>
      </w:r>
    </w:p>
    <w:p xmlns:wp14="http://schemas.microsoft.com/office/word/2010/wordml" w:rsidP="459F5DA3" w14:paraId="21448617" wp14:textId="322B785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59F5DA3" w:rsidR="059E27B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Attendance</w:t>
      </w:r>
    </w:p>
    <w:p xmlns:wp14="http://schemas.microsoft.com/office/word/2010/wordml" w:rsidP="459F5DA3" w14:paraId="4CB0177F" wp14:textId="72AE7699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</w:rPr>
      </w:pPr>
      <w:r w:rsidRPr="459F5DA3" w:rsidR="3A260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Alexander Williams</w:t>
      </w:r>
    </w:p>
    <w:p xmlns:wp14="http://schemas.microsoft.com/office/word/2010/wordml" w:rsidP="459F5DA3" w14:paraId="5988CF37" wp14:textId="1C1E7164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</w:rPr>
      </w:pPr>
      <w:r w:rsidRPr="459F5DA3" w:rsidR="3A260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Sidnee Hedrick</w:t>
      </w:r>
    </w:p>
    <w:p xmlns:wp14="http://schemas.microsoft.com/office/word/2010/wordml" w:rsidP="459F5DA3" w14:paraId="21743C32" wp14:textId="7FDB5203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</w:rPr>
      </w:pPr>
      <w:r w:rsidRPr="459F5DA3" w:rsidR="3A260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Jack Keady</w:t>
      </w:r>
    </w:p>
    <w:p xmlns:wp14="http://schemas.microsoft.com/office/word/2010/wordml" w:rsidP="459F5DA3" w14:paraId="45269A94" wp14:textId="24BCF58C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</w:rPr>
      </w:pPr>
      <w:r w:rsidRPr="459F5DA3" w:rsidR="3A260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Kori Williams</w:t>
      </w:r>
    </w:p>
    <w:p xmlns:wp14="http://schemas.microsoft.com/office/word/2010/wordml" w:rsidP="459F5DA3" w14:paraId="10533A78" wp14:textId="34010DDF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</w:rPr>
      </w:pPr>
      <w:r w:rsidRPr="459F5DA3" w:rsidR="3A260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Lauren Weaver</w:t>
      </w:r>
    </w:p>
    <w:p xmlns:wp14="http://schemas.microsoft.com/office/word/2010/wordml" w:rsidP="459F5DA3" w14:paraId="16AD9403" wp14:textId="3C35E823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</w:rPr>
      </w:pPr>
      <w:r w:rsidRPr="459F5DA3" w:rsidR="3A260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Maddie Stewart</w:t>
      </w:r>
    </w:p>
    <w:p xmlns:wp14="http://schemas.microsoft.com/office/word/2010/wordml" w:rsidP="459F5DA3" w14:paraId="567F62E5" wp14:textId="431EDC8E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</w:rPr>
      </w:pPr>
      <w:r w:rsidRPr="459F5DA3" w:rsidR="3A260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Heather Campbell</w:t>
      </w:r>
    </w:p>
    <w:p xmlns:wp14="http://schemas.microsoft.com/office/word/2010/wordml" w:rsidP="459F5DA3" w14:paraId="0ECC81F5" wp14:textId="29AA334E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</w:rPr>
      </w:pPr>
      <w:r w:rsidRPr="459F5DA3" w:rsidR="3A260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Not In Attendance</w:t>
      </w:r>
    </w:p>
    <w:p xmlns:wp14="http://schemas.microsoft.com/office/word/2010/wordml" w:rsidP="459F5DA3" w14:paraId="5EF82127" wp14:textId="56DB6E98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</w:rPr>
      </w:pPr>
      <w:r w:rsidRPr="459F5DA3" w:rsidR="3A260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Bryce Matlock</w:t>
      </w:r>
    </w:p>
    <w:p xmlns:wp14="http://schemas.microsoft.com/office/word/2010/wordml" w:rsidP="459F5DA3" w14:paraId="4B7DFD8A" wp14:textId="19A2BB92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</w:rPr>
      </w:pPr>
      <w:r w:rsidRPr="459F5DA3" w:rsidR="3A260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Johnathan </w:t>
      </w:r>
      <w:proofErr w:type="spellStart"/>
      <w:r w:rsidRPr="459F5DA3" w:rsidR="3A260CE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LeSaint</w:t>
      </w:r>
      <w:proofErr w:type="spellEnd"/>
    </w:p>
    <w:p xmlns:wp14="http://schemas.microsoft.com/office/word/2010/wordml" w:rsidP="459F5DA3" w14:paraId="2ED50515" wp14:textId="21E38AB6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59F5DA3" w:rsidR="059E27B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Requests</w:t>
      </w:r>
    </w:p>
    <w:p xmlns:wp14="http://schemas.microsoft.com/office/word/2010/wordml" w:rsidP="459F5DA3" w14:paraId="15A7FB46" wp14:textId="079C82FF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59F5DA3" w:rsidR="1C6B318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Motions</w:t>
      </w:r>
    </w:p>
    <w:p xmlns:wp14="http://schemas.microsoft.com/office/word/2010/wordml" w:rsidP="459F5DA3" w14:paraId="6BF58AD0" wp14:textId="3D5CFFCA">
      <w:pPr>
        <w:pStyle w:val="ListParagraph"/>
        <w:numPr>
          <w:ilvl w:val="1"/>
          <w:numId w:val="1"/>
        </w:numPr>
        <w:rPr>
          <w:b w:val="1"/>
          <w:bCs w:val="1"/>
          <w:sz w:val="24"/>
          <w:szCs w:val="24"/>
        </w:rPr>
      </w:pPr>
      <w:r w:rsidRPr="459F5DA3" w:rsidR="1C6B31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Motion to discontinue usage of Rupinder’s Logo in future business concerning the chapter.</w:t>
      </w:r>
    </w:p>
    <w:p xmlns:wp14="http://schemas.microsoft.com/office/word/2010/wordml" w:rsidP="459F5DA3" w14:paraId="34ED1C66" wp14:textId="0C9CE84F">
      <w:pPr>
        <w:pStyle w:val="ListParagraph"/>
        <w:numPr>
          <w:ilvl w:val="2"/>
          <w:numId w:val="1"/>
        </w:numPr>
        <w:rPr>
          <w:b w:val="1"/>
          <w:bCs w:val="1"/>
          <w:sz w:val="24"/>
          <w:szCs w:val="24"/>
        </w:rPr>
      </w:pPr>
      <w:r w:rsidRPr="459F5DA3" w:rsidR="1C6B31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Kori Williams proposed the motion</w:t>
      </w:r>
    </w:p>
    <w:p xmlns:wp14="http://schemas.microsoft.com/office/word/2010/wordml" w:rsidP="459F5DA3" w14:paraId="3BDD1B0A" wp14:textId="57E3152D">
      <w:pPr>
        <w:pStyle w:val="ListParagraph"/>
        <w:numPr>
          <w:ilvl w:val="2"/>
          <w:numId w:val="1"/>
        </w:numPr>
        <w:rPr>
          <w:b w:val="1"/>
          <w:bCs w:val="1"/>
          <w:sz w:val="24"/>
          <w:szCs w:val="24"/>
        </w:rPr>
      </w:pPr>
      <w:r w:rsidRPr="459F5DA3" w:rsidR="1C6B31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Sidnee Hedrick </w:t>
      </w:r>
      <w:proofErr w:type="gramStart"/>
      <w:r w:rsidRPr="459F5DA3" w:rsidR="1C6B31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Seconded(</w:t>
      </w:r>
      <w:proofErr w:type="gramEnd"/>
      <w:r w:rsidRPr="459F5DA3" w:rsidR="1C6B318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GSC Rep)</w:t>
      </w:r>
    </w:p>
    <w:p xmlns:wp14="http://schemas.microsoft.com/office/word/2010/wordml" w:rsidP="459F5DA3" w14:paraId="40FF8F9D" wp14:textId="2DFD96EC">
      <w:pPr>
        <w:pStyle w:val="ListParagraph"/>
        <w:numPr>
          <w:ilvl w:val="2"/>
          <w:numId w:val="1"/>
        </w:numPr>
        <w:rPr>
          <w:b w:val="1"/>
          <w:bCs w:val="1"/>
          <w:sz w:val="24"/>
          <w:szCs w:val="24"/>
        </w:rPr>
      </w:pPr>
      <w:r w:rsidRPr="459F5DA3" w:rsidR="62645AC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Unanimous yea vote (7/7 Yeas)</w:t>
      </w:r>
    </w:p>
    <w:p xmlns:wp14="http://schemas.microsoft.com/office/word/2010/wordml" w:rsidP="459F5DA3" w14:paraId="47968D23" wp14:textId="209F485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59F5DA3" w:rsidR="059E27B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Old Business</w:t>
      </w:r>
    </w:p>
    <w:p xmlns:wp14="http://schemas.microsoft.com/office/word/2010/wordml" w:rsidP="459F5DA3" w14:paraId="30CB4D00" wp14:textId="2F6E16AA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59F5DA3" w:rsidR="059E27B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Rupinder’s logo discussion</w:t>
      </w:r>
    </w:p>
    <w:p xmlns:wp14="http://schemas.microsoft.com/office/word/2010/wordml" w:rsidP="459F5DA3" w14:paraId="3562EC0C" wp14:textId="7533B1EC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59F5DA3" w:rsidR="32381A1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Upcoming Events</w:t>
      </w:r>
    </w:p>
    <w:p xmlns:wp14="http://schemas.microsoft.com/office/word/2010/wordml" w:rsidP="459F5DA3" w14:paraId="1C450C5E" wp14:textId="4CC9F4A1">
      <w:pPr>
        <w:pStyle w:val="ListParagraph"/>
        <w:numPr>
          <w:ilvl w:val="1"/>
          <w:numId w:val="1"/>
        </w:numPr>
        <w:rPr>
          <w:b w:val="1"/>
          <w:bCs w:val="1"/>
          <w:sz w:val="24"/>
          <w:szCs w:val="24"/>
        </w:rPr>
      </w:pPr>
      <w:r w:rsidRPr="459F5DA3" w:rsidR="0F3909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Graduate Student Picnic</w:t>
      </w:r>
    </w:p>
    <w:p xmlns:wp14="http://schemas.microsoft.com/office/word/2010/wordml" w:rsidP="459F5DA3" w14:paraId="46FB9DF6" wp14:textId="371B3B87">
      <w:pPr>
        <w:pStyle w:val="ListParagraph"/>
        <w:numPr>
          <w:ilvl w:val="1"/>
          <w:numId w:val="1"/>
        </w:numPr>
        <w:rPr>
          <w:b w:val="1"/>
          <w:bCs w:val="1"/>
          <w:sz w:val="24"/>
          <w:szCs w:val="24"/>
        </w:rPr>
      </w:pPr>
      <w:r w:rsidRPr="459F5DA3" w:rsidR="0FCD0B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Qualifying Exam Panel</w:t>
      </w:r>
    </w:p>
    <w:p xmlns:wp14="http://schemas.microsoft.com/office/word/2010/wordml" w:rsidP="459F5DA3" w14:paraId="00298BEF" wp14:textId="04EF8FF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59F5DA3" w:rsidR="059E27B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New Business</w:t>
      </w:r>
    </w:p>
    <w:p xmlns:wp14="http://schemas.microsoft.com/office/word/2010/wordml" w:rsidP="459F5DA3" w14:paraId="3C1E6283" wp14:textId="43688EF9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59F5DA3" w:rsidR="059E27B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Treasurer</w:t>
      </w:r>
    </w:p>
    <w:p xmlns:wp14="http://schemas.microsoft.com/office/word/2010/wordml" w:rsidP="459F5DA3" w14:paraId="46DF3ED9" wp14:textId="568C99AA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</w:rPr>
      </w:pPr>
      <w:r w:rsidRPr="459F5DA3" w:rsidR="0121C8C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$2905.90</w:t>
      </w:r>
    </w:p>
    <w:p xmlns:wp14="http://schemas.microsoft.com/office/word/2010/wordml" w:rsidP="459F5DA3" w14:paraId="08C3E9D1" wp14:textId="4AC24EE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59F5DA3" w:rsidR="059E27B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GSC Representative</w:t>
      </w:r>
    </w:p>
    <w:p xmlns:wp14="http://schemas.microsoft.com/office/word/2010/wordml" w:rsidP="459F5DA3" w14:paraId="1BB39F62" wp14:textId="0545085B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</w:rPr>
      </w:pPr>
      <w:r w:rsidRPr="459F5DA3" w:rsidR="755D003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Submitted Application for GSC Funding</w:t>
      </w:r>
    </w:p>
    <w:p xmlns:wp14="http://schemas.microsoft.com/office/word/2010/wordml" w:rsidP="459F5DA3" w14:paraId="482B5798" wp14:textId="547AD3D8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</w:rPr>
      </w:pPr>
      <w:r w:rsidRPr="459F5DA3" w:rsidR="42986DF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 dental/vision updates</w:t>
      </w:r>
    </w:p>
    <w:p xmlns:wp14="http://schemas.microsoft.com/office/word/2010/wordml" w:rsidP="459F5DA3" w14:paraId="5464A50A" wp14:textId="18F1B2DA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59F5DA3" w:rsidR="059E27B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Graduate Program Representative</w:t>
      </w:r>
    </w:p>
    <w:p xmlns:wp14="http://schemas.microsoft.com/office/word/2010/wordml" w:rsidP="459F5DA3" w14:paraId="50A458D5" wp14:textId="47F287DA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</w:rPr>
      </w:pPr>
      <w:r w:rsidRPr="459F5DA3" w:rsidR="144DC9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 update currently available.</w:t>
      </w:r>
    </w:p>
    <w:p xmlns:wp14="http://schemas.microsoft.com/office/word/2010/wordml" w:rsidP="459F5DA3" w14:paraId="0A6B5357" wp14:textId="7877C658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59F5DA3" w:rsidR="059E27B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Student Body Representative</w:t>
      </w:r>
      <w:r w:rsidRPr="459F5DA3" w:rsidR="738576D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xmlns:wp14="http://schemas.microsoft.com/office/word/2010/wordml" w:rsidP="459F5DA3" w14:paraId="1BADC2BA" wp14:textId="798A1216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59F5DA3" w:rsidR="557F84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Sending out mentorship emails for the incoming students</w:t>
      </w:r>
    </w:p>
    <w:p xmlns:wp14="http://schemas.microsoft.com/office/word/2010/wordml" w:rsidP="459F5DA3" w14:paraId="6FF6E84F" wp14:textId="102A28BE">
      <w:pPr>
        <w:pStyle w:val="ListParagraph"/>
        <w:numPr>
          <w:ilvl w:val="2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59F5DA3" w:rsidR="557F84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Mini-Golf</w:t>
      </w:r>
    </w:p>
    <w:p xmlns:wp14="http://schemas.microsoft.com/office/word/2010/wordml" w:rsidP="459F5DA3" w14:paraId="60532901" wp14:textId="2A71635A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59F5DA3" w:rsidR="557F84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$3.50/person</w:t>
      </w:r>
    </w:p>
    <w:p xmlns:wp14="http://schemas.microsoft.com/office/word/2010/wordml" w:rsidP="459F5DA3" w14:paraId="2544DC01" wp14:textId="0223A93D">
      <w:pPr>
        <w:pStyle w:val="ListParagraph"/>
        <w:numPr>
          <w:ilvl w:val="3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59F5DA3" w:rsidR="557F846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10 AM to 8PM</w:t>
      </w:r>
    </w:p>
    <w:p xmlns:wp14="http://schemas.microsoft.com/office/word/2010/wordml" w:rsidP="459F5DA3" w14:paraId="50CA33E8" wp14:textId="746F45D8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59F5DA3" w:rsidR="059E27B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Social Chair</w:t>
      </w:r>
    </w:p>
    <w:p xmlns:wp14="http://schemas.microsoft.com/office/word/2010/wordml" w:rsidP="459F5DA3" w14:paraId="58286A0E" wp14:textId="76BDDFA9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</w:rPr>
      </w:pPr>
      <w:r w:rsidRPr="459F5DA3" w:rsidR="3E38BF3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Not present.</w:t>
      </w:r>
    </w:p>
    <w:p xmlns:wp14="http://schemas.microsoft.com/office/word/2010/wordml" w:rsidP="459F5DA3" w14:paraId="118C096A" wp14:textId="24099724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</w:rPr>
      </w:pPr>
      <w:r w:rsidRPr="459F5DA3" w:rsidR="7FE9371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Historian</w:t>
      </w:r>
    </w:p>
    <w:p xmlns:wp14="http://schemas.microsoft.com/office/word/2010/wordml" w:rsidP="459F5DA3" w14:paraId="6B079837" wp14:textId="32063957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</w:rPr>
      </w:pPr>
      <w:r w:rsidRPr="459F5DA3" w:rsidR="66161A4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Nothing to report.</w:t>
      </w:r>
    </w:p>
    <w:p xmlns:wp14="http://schemas.microsoft.com/office/word/2010/wordml" w:rsidP="459F5DA3" w14:paraId="4458651B" wp14:textId="22B96C2F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59F5DA3" w:rsidR="38F91F1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Event Planning</w:t>
      </w:r>
    </w:p>
    <w:p xmlns:wp14="http://schemas.microsoft.com/office/word/2010/wordml" w:rsidP="459F5DA3" w14:paraId="01B1DEFB" wp14:textId="037AC79B">
      <w:pPr>
        <w:pStyle w:val="ListParagraph"/>
        <w:numPr>
          <w:ilvl w:val="1"/>
          <w:numId w:val="1"/>
        </w:numPr>
        <w:rPr>
          <w:b w:val="1"/>
          <w:bCs w:val="1"/>
          <w:sz w:val="24"/>
          <w:szCs w:val="24"/>
        </w:rPr>
      </w:pPr>
      <w:r w:rsidRPr="459F5DA3" w:rsidR="72CDDD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Mini Golf</w:t>
      </w:r>
    </w:p>
    <w:p xmlns:wp14="http://schemas.microsoft.com/office/word/2010/wordml" w:rsidP="459F5DA3" w14:paraId="1B0A7431" wp14:textId="18636F79">
      <w:pPr>
        <w:pStyle w:val="ListParagraph"/>
        <w:numPr>
          <w:ilvl w:val="2"/>
          <w:numId w:val="1"/>
        </w:numPr>
        <w:rPr>
          <w:b w:val="1"/>
          <w:bCs w:val="1"/>
          <w:sz w:val="24"/>
          <w:szCs w:val="24"/>
        </w:rPr>
      </w:pPr>
      <w:r w:rsidRPr="459F5DA3" w:rsidR="72CDDD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July/August (When students arrive)</w:t>
      </w:r>
    </w:p>
    <w:p xmlns:wp14="http://schemas.microsoft.com/office/word/2010/wordml" w:rsidP="459F5DA3" w14:paraId="7905B568" wp14:textId="36DF83F7">
      <w:pPr>
        <w:pStyle w:val="ListParagraph"/>
        <w:numPr>
          <w:ilvl w:val="1"/>
          <w:numId w:val="1"/>
        </w:numPr>
        <w:rPr>
          <w:b w:val="1"/>
          <w:bCs w:val="1"/>
          <w:sz w:val="24"/>
          <w:szCs w:val="24"/>
        </w:rPr>
      </w:pPr>
      <w:r w:rsidRPr="459F5DA3" w:rsidR="72CDDD9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Mental health for scientists (Kori)</w:t>
      </w:r>
    </w:p>
    <w:p xmlns:wp14="http://schemas.microsoft.com/office/word/2010/wordml" w:rsidP="459F5DA3" w14:paraId="721F27E3" wp14:textId="19B1700E">
      <w:pPr>
        <w:pStyle w:val="ListParagraph"/>
        <w:numPr>
          <w:ilvl w:val="2"/>
          <w:numId w:val="1"/>
        </w:numPr>
        <w:rPr>
          <w:b w:val="1"/>
          <w:bCs w:val="1"/>
          <w:sz w:val="24"/>
          <w:szCs w:val="24"/>
        </w:rPr>
      </w:pPr>
      <w:r w:rsidRPr="459F5DA3" w:rsidR="3A128D0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Planned for Fall (In Person)</w:t>
      </w:r>
    </w:p>
    <w:p xmlns:wp14="http://schemas.microsoft.com/office/word/2010/wordml" w:rsidP="459F5DA3" w14:paraId="1C2AF138" wp14:textId="5FFF9E3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59F5DA3" w:rsidR="7FC7D58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Officers’ Privilege</w:t>
      </w:r>
    </w:p>
    <w:p xmlns:wp14="http://schemas.microsoft.com/office/word/2010/wordml" w:rsidP="459F5DA3" w14:paraId="61FF50FE" wp14:textId="6AFAE373">
      <w:pPr>
        <w:pStyle w:val="ListParagraph"/>
        <w:numPr>
          <w:ilvl w:val="1"/>
          <w:numId w:val="1"/>
        </w:numPr>
        <w:rPr>
          <w:b w:val="1"/>
          <w:bCs w:val="1"/>
          <w:sz w:val="24"/>
          <w:szCs w:val="24"/>
        </w:rPr>
      </w:pPr>
      <w:r w:rsidRPr="459F5DA3" w:rsidR="04844C1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More consistent meeting times</w:t>
      </w:r>
    </w:p>
    <w:p xmlns:wp14="http://schemas.microsoft.com/office/word/2010/wordml" w:rsidP="459F5DA3" w14:paraId="3A137F2F" wp14:textId="3EDAD9B7">
      <w:pPr>
        <w:pStyle w:val="ListParagraph"/>
        <w:numPr>
          <w:ilvl w:val="2"/>
          <w:numId w:val="1"/>
        </w:numPr>
        <w:rPr>
          <w:b w:val="1"/>
          <w:bCs w:val="1"/>
          <w:sz w:val="24"/>
          <w:szCs w:val="24"/>
        </w:rPr>
      </w:pPr>
      <w:r w:rsidRPr="459F5DA3" w:rsidR="04844C1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Sending out doodle poll for best time</w:t>
      </w:r>
    </w:p>
    <w:p xmlns:wp14="http://schemas.microsoft.com/office/word/2010/wordml" w:rsidP="459F5DA3" w14:paraId="18B8DAFD" wp14:textId="368DCBB5">
      <w:pPr>
        <w:pStyle w:val="ListParagraph"/>
        <w:numPr>
          <w:ilvl w:val="1"/>
          <w:numId w:val="1"/>
        </w:numPr>
        <w:rPr>
          <w:b w:val="1"/>
          <w:bCs w:val="1"/>
          <w:sz w:val="24"/>
          <w:szCs w:val="24"/>
        </w:rPr>
      </w:pPr>
      <w:r w:rsidRPr="459F5DA3" w:rsidR="04844C1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Future Fundraising</w:t>
      </w:r>
    </w:p>
    <w:p xmlns:wp14="http://schemas.microsoft.com/office/word/2010/wordml" w:rsidP="459F5DA3" w14:paraId="0E2F821E" wp14:textId="16E5327C">
      <w:pPr>
        <w:pStyle w:val="ListParagraph"/>
        <w:numPr>
          <w:ilvl w:val="2"/>
          <w:numId w:val="1"/>
        </w:numPr>
        <w:rPr>
          <w:b w:val="1"/>
          <w:bCs w:val="1"/>
          <w:sz w:val="24"/>
          <w:szCs w:val="24"/>
        </w:rPr>
      </w:pPr>
      <w:r w:rsidRPr="459F5DA3" w:rsidR="04844C1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Merchandising</w:t>
      </w:r>
      <w:r w:rsidRPr="459F5DA3" w:rsidR="089BE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ideas</w:t>
      </w:r>
    </w:p>
    <w:p xmlns:wp14="http://schemas.microsoft.com/office/word/2010/wordml" w:rsidP="459F5DA3" w14:paraId="1EB89208" wp14:textId="571B9511">
      <w:pPr>
        <w:pStyle w:val="ListParagraph"/>
        <w:numPr>
          <w:ilvl w:val="3"/>
          <w:numId w:val="1"/>
        </w:numPr>
        <w:rPr>
          <w:b w:val="1"/>
          <w:bCs w:val="1"/>
          <w:sz w:val="24"/>
          <w:szCs w:val="24"/>
        </w:rPr>
      </w:pPr>
      <w:r w:rsidRPr="459F5DA3" w:rsidR="089BE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Vests</w:t>
      </w:r>
    </w:p>
    <w:p xmlns:wp14="http://schemas.microsoft.com/office/word/2010/wordml" w:rsidP="459F5DA3" w14:paraId="518D1E2D" wp14:textId="0A73AFF0">
      <w:pPr>
        <w:pStyle w:val="ListParagraph"/>
        <w:numPr>
          <w:ilvl w:val="3"/>
          <w:numId w:val="1"/>
        </w:numPr>
        <w:rPr>
          <w:b w:val="1"/>
          <w:bCs w:val="1"/>
          <w:sz w:val="24"/>
          <w:szCs w:val="24"/>
        </w:rPr>
      </w:pPr>
      <w:r w:rsidRPr="459F5DA3" w:rsidR="089BE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Lanyard</w:t>
      </w:r>
    </w:p>
    <w:p xmlns:wp14="http://schemas.microsoft.com/office/word/2010/wordml" w:rsidP="459F5DA3" w14:paraId="098E12CB" wp14:textId="5F87C6E0">
      <w:pPr>
        <w:pStyle w:val="ListParagraph"/>
        <w:numPr>
          <w:ilvl w:val="3"/>
          <w:numId w:val="1"/>
        </w:numPr>
        <w:rPr>
          <w:b w:val="1"/>
          <w:bCs w:val="1"/>
          <w:sz w:val="24"/>
          <w:szCs w:val="24"/>
        </w:rPr>
      </w:pPr>
      <w:r w:rsidRPr="459F5DA3" w:rsidR="089BE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Retractable IDs</w:t>
      </w:r>
    </w:p>
    <w:p xmlns:wp14="http://schemas.microsoft.com/office/word/2010/wordml" w:rsidP="459F5DA3" w14:paraId="213E114C" wp14:textId="1A28FFF7">
      <w:pPr>
        <w:pStyle w:val="ListParagraph"/>
        <w:numPr>
          <w:ilvl w:val="3"/>
          <w:numId w:val="1"/>
        </w:numPr>
        <w:rPr>
          <w:b w:val="1"/>
          <w:bCs w:val="1"/>
          <w:sz w:val="24"/>
          <w:szCs w:val="24"/>
        </w:rPr>
      </w:pPr>
      <w:r w:rsidRPr="459F5DA3" w:rsidR="233CFE9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Dri-Fit</w:t>
      </w:r>
    </w:p>
    <w:p xmlns:wp14="http://schemas.microsoft.com/office/word/2010/wordml" w:rsidP="459F5DA3" w14:paraId="507E8420" wp14:textId="5563037A">
      <w:pPr>
        <w:pStyle w:val="ListParagraph"/>
        <w:numPr>
          <w:ilvl w:val="2"/>
          <w:numId w:val="1"/>
        </w:numPr>
        <w:rPr>
          <w:b w:val="1"/>
          <w:bCs w:val="1"/>
          <w:sz w:val="24"/>
          <w:szCs w:val="24"/>
        </w:rPr>
      </w:pPr>
      <w:r w:rsidRPr="459F5DA3" w:rsidR="089BE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Potential Logo Ideas</w:t>
      </w:r>
    </w:p>
    <w:p xmlns:wp14="http://schemas.microsoft.com/office/word/2010/wordml" w:rsidP="459F5DA3" w14:paraId="4A3F57E4" wp14:textId="67C141B9">
      <w:pPr>
        <w:pStyle w:val="ListParagraph"/>
        <w:numPr>
          <w:ilvl w:val="2"/>
          <w:numId w:val="1"/>
        </w:numPr>
        <w:rPr>
          <w:b w:val="1"/>
          <w:bCs w:val="1"/>
          <w:sz w:val="24"/>
          <w:szCs w:val="24"/>
        </w:rPr>
      </w:pPr>
      <w:r w:rsidRPr="459F5DA3" w:rsidR="089BE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 Person Events</w:t>
      </w:r>
    </w:p>
    <w:p xmlns:wp14="http://schemas.microsoft.com/office/word/2010/wordml" w:rsidP="459F5DA3" w14:paraId="7A3582D7" wp14:textId="133200BD">
      <w:pPr>
        <w:pStyle w:val="ListParagraph"/>
        <w:numPr>
          <w:ilvl w:val="3"/>
          <w:numId w:val="1"/>
        </w:numPr>
        <w:rPr>
          <w:b w:val="1"/>
          <w:bCs w:val="1"/>
          <w:sz w:val="24"/>
          <w:szCs w:val="24"/>
        </w:rPr>
      </w:pPr>
      <w:r w:rsidRPr="459F5DA3" w:rsidR="089BE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Contacting Feola.</w:t>
      </w:r>
    </w:p>
    <w:p xmlns:wp14="http://schemas.microsoft.com/office/word/2010/wordml" w:rsidP="459F5DA3" w14:paraId="53E4CFDD" wp14:textId="0B4DF638">
      <w:pPr>
        <w:pStyle w:val="ListParagraph"/>
        <w:numPr>
          <w:ilvl w:val="3"/>
          <w:numId w:val="1"/>
        </w:numPr>
        <w:rPr>
          <w:b w:val="1"/>
          <w:bCs w:val="1"/>
          <w:sz w:val="24"/>
          <w:szCs w:val="24"/>
        </w:rPr>
      </w:pPr>
      <w:r w:rsidRPr="459F5DA3" w:rsidR="089BE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Contacting the Trivia Guy</w:t>
      </w:r>
    </w:p>
    <w:p xmlns:wp14="http://schemas.microsoft.com/office/word/2010/wordml" w:rsidP="459F5DA3" w14:paraId="2C078E63" wp14:textId="2C0035D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459F5DA3" w:rsidR="7FC7D58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Adjournment</w:t>
      </w:r>
      <w:r>
        <w:br/>
      </w:r>
      <w:r>
        <w:br/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(%1)"/>
      <w:lvlJc w:val="right"/>
      <w:pPr>
        <w:ind w:left="720" w:hanging="360"/>
      </w:pPr>
    </w:lvl>
    <w:lvl xmlns:w="http://schemas.openxmlformats.org/wordprocessingml/2006/main" w:ilvl="1">
      <w:start w:val="1"/>
      <w:numFmt w:val="upp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63422"/>
    <w:rsid w:val="0121C8C3"/>
    <w:rsid w:val="02457987"/>
    <w:rsid w:val="02C34BE4"/>
    <w:rsid w:val="039FE966"/>
    <w:rsid w:val="04844C11"/>
    <w:rsid w:val="049C83F0"/>
    <w:rsid w:val="054DF1B8"/>
    <w:rsid w:val="059E27BB"/>
    <w:rsid w:val="089BEF0D"/>
    <w:rsid w:val="0A746D73"/>
    <w:rsid w:val="0BD33370"/>
    <w:rsid w:val="0DC09B95"/>
    <w:rsid w:val="0F39090D"/>
    <w:rsid w:val="0FCD0B3A"/>
    <w:rsid w:val="144DC9DD"/>
    <w:rsid w:val="14956386"/>
    <w:rsid w:val="1578710C"/>
    <w:rsid w:val="15AF8D53"/>
    <w:rsid w:val="18B011CE"/>
    <w:rsid w:val="1A7168E0"/>
    <w:rsid w:val="1AD56A6B"/>
    <w:rsid w:val="1B0F2BE3"/>
    <w:rsid w:val="1C6B318E"/>
    <w:rsid w:val="1E0133A6"/>
    <w:rsid w:val="2245BFB8"/>
    <w:rsid w:val="233CFE98"/>
    <w:rsid w:val="24401EA4"/>
    <w:rsid w:val="250C0E19"/>
    <w:rsid w:val="256D5F2B"/>
    <w:rsid w:val="29C9EE47"/>
    <w:rsid w:val="32381A19"/>
    <w:rsid w:val="32E511AF"/>
    <w:rsid w:val="33B4988C"/>
    <w:rsid w:val="35C1776A"/>
    <w:rsid w:val="38491D38"/>
    <w:rsid w:val="38F91F1C"/>
    <w:rsid w:val="396662EB"/>
    <w:rsid w:val="3A128D05"/>
    <w:rsid w:val="3A260CEB"/>
    <w:rsid w:val="3A28B598"/>
    <w:rsid w:val="3E38BF32"/>
    <w:rsid w:val="3FA3AEBF"/>
    <w:rsid w:val="3FA71356"/>
    <w:rsid w:val="419AFCA8"/>
    <w:rsid w:val="42986DFA"/>
    <w:rsid w:val="43E54579"/>
    <w:rsid w:val="4422A276"/>
    <w:rsid w:val="459F5DA3"/>
    <w:rsid w:val="45D67D57"/>
    <w:rsid w:val="4682AF0D"/>
    <w:rsid w:val="47D96141"/>
    <w:rsid w:val="4AC66960"/>
    <w:rsid w:val="4B766454"/>
    <w:rsid w:val="4E7FEAB2"/>
    <w:rsid w:val="51114373"/>
    <w:rsid w:val="550821C2"/>
    <w:rsid w:val="552C8933"/>
    <w:rsid w:val="557F8467"/>
    <w:rsid w:val="56DE27F2"/>
    <w:rsid w:val="5707133A"/>
    <w:rsid w:val="57D38F8F"/>
    <w:rsid w:val="5C119A74"/>
    <w:rsid w:val="62645ACE"/>
    <w:rsid w:val="647C9BAA"/>
    <w:rsid w:val="66161A46"/>
    <w:rsid w:val="687B6D15"/>
    <w:rsid w:val="69C63422"/>
    <w:rsid w:val="6B84A45A"/>
    <w:rsid w:val="72CDDD96"/>
    <w:rsid w:val="738576D1"/>
    <w:rsid w:val="755D003E"/>
    <w:rsid w:val="7F1917D8"/>
    <w:rsid w:val="7FC7D582"/>
    <w:rsid w:val="7FE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3422"/>
  <w15:chartTrackingRefBased/>
  <w15:docId w15:val="{77fee9e4-bc6a-4324-8848-6344c3247c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a04a0fc4fa904ae1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36e28340b00b4399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30DCF-615E-4C83-9755-243F65A26A4E}"/>
</file>

<file path=customXml/itemProps2.xml><?xml version="1.0" encoding="utf-8"?>
<ds:datastoreItem xmlns:ds="http://schemas.openxmlformats.org/officeDocument/2006/customXml" ds:itemID="{07A3A171-AD5C-4CF7-AA19-3561095E70CA}"/>
</file>

<file path=customXml/itemProps3.xml><?xml version="1.0" encoding="utf-8"?>
<ds:datastoreItem xmlns:ds="http://schemas.openxmlformats.org/officeDocument/2006/customXml" ds:itemID="{D946AA51-334E-4AEA-BD9A-002EF4DF4B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Alexander H.</dc:creator>
  <cp:keywords/>
  <dc:description/>
  <cp:lastModifiedBy>Williams, Alexander H.</cp:lastModifiedBy>
  <dcterms:created xsi:type="dcterms:W3CDTF">2021-05-10T13:47:32Z</dcterms:created>
  <dcterms:modified xsi:type="dcterms:W3CDTF">2021-05-10T16:38:00Z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